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4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5669"/>
      </w:tblGrid>
      <w:tr w:rsidR="0087668F" w:rsidRPr="0087668F" w14:paraId="1DD46BC7" w14:textId="77777777" w:rsidTr="0087668F">
        <w:trPr>
          <w:trHeight w:val="2087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1CC00EA1" w14:textId="77777777" w:rsidR="0087668F" w:rsidRPr="0087668F" w:rsidRDefault="0087668F" w:rsidP="00A12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TRƯỜNG CAO ĐẲNG LÝ TỰ TRỌNG</w:t>
            </w:r>
          </w:p>
          <w:p w14:paraId="0EFDF62E" w14:textId="77777777" w:rsidR="0087668F" w:rsidRPr="0087668F" w:rsidRDefault="0087668F" w:rsidP="0087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T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 xml:space="preserve">HÀNH </w:t>
            </w: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P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HỐ</w:t>
            </w: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 xml:space="preserve"> HỒ CHÍ MINH</w:t>
            </w:r>
          </w:p>
          <w:p w14:paraId="2FE446C1" w14:textId="70B5FE66" w:rsidR="0055326A" w:rsidRDefault="0055326A" w:rsidP="0087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  <w:t xml:space="preserve">BAN TỔ CHỨC HỘI THẢO </w:t>
            </w:r>
            <w:r w:rsidR="00D90DD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  <w:t>COSS2021</w:t>
            </w:r>
          </w:p>
          <w:p w14:paraId="0417D67B" w14:textId="77777777" w:rsidR="0087668F" w:rsidRPr="0087668F" w:rsidRDefault="0087668F" w:rsidP="0087668F">
            <w:pPr>
              <w:rPr>
                <w:rFonts w:ascii="Calibri" w:eastAsia="SimSun" w:hAnsi="Calibri" w:cs="Times New Roman"/>
                <w:sz w:val="26"/>
                <w:szCs w:val="26"/>
                <w:lang w:eastAsia="zh-CN"/>
              </w:rPr>
            </w:pPr>
            <w:r w:rsidRPr="0087668F">
              <w:rPr>
                <w:rFonts w:ascii="Calibri" w:eastAsia="SimSun" w:hAnsi="Calibri" w:cs="Times New Roman"/>
                <w:b/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68480" behindDoc="0" locked="0" layoutInCell="1" allowOverlap="1" wp14:anchorId="61818591" wp14:editId="68DB5130">
                      <wp:simplePos x="0" y="0"/>
                      <wp:positionH relativeFrom="column">
                        <wp:posOffset>1084118</wp:posOffset>
                      </wp:positionH>
                      <wp:positionV relativeFrom="paragraph">
                        <wp:posOffset>55707</wp:posOffset>
                      </wp:positionV>
                      <wp:extent cx="703984" cy="0"/>
                      <wp:effectExtent l="0" t="0" r="20320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0398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85.35pt,4.4pt" to="140.8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"/>
                  </w:pict>
                </mc:Fallback>
              </mc:AlternateConten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14:paraId="218BD380" w14:textId="77777777" w:rsidR="0087668F" w:rsidRPr="0087668F" w:rsidRDefault="0087668F" w:rsidP="0087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CỘNG HÒA XÃ HỘI CHỦ NGHĨA VIỆT NAM</w:t>
            </w:r>
          </w:p>
          <w:p w14:paraId="0C3D8C6D" w14:textId="77777777" w:rsidR="0087668F" w:rsidRPr="0087668F" w:rsidRDefault="0087668F" w:rsidP="0087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 w:hint="eastAsia"/>
                <w:b/>
                <w:sz w:val="28"/>
                <w:szCs w:val="26"/>
                <w:lang w:eastAsia="en-US"/>
              </w:rPr>
              <w:t>Đ</w:t>
            </w:r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>ộc lập - Tự do - Hạnh phúc</w:t>
            </w:r>
          </w:p>
          <w:p w14:paraId="3040EA8B" w14:textId="77777777" w:rsidR="0087668F" w:rsidRPr="0087668F" w:rsidRDefault="0087668F" w:rsidP="0087668F">
            <w:pPr>
              <w:rPr>
                <w:rFonts w:ascii="Calibri" w:eastAsia="SimSun" w:hAnsi="Calibri" w:cs="Times New Roman"/>
                <w:bCs/>
                <w:i/>
                <w:iCs/>
                <w:color w:val="FF0000"/>
                <w:sz w:val="26"/>
                <w:szCs w:val="26"/>
                <w:lang w:eastAsia="zh-CN"/>
              </w:rPr>
            </w:pPr>
            <w:r w:rsidRPr="0087668F">
              <w:rPr>
                <w:rFonts w:ascii="Calibri" w:eastAsia="SimSun" w:hAnsi="Calibri" w:cs="Times New Roman"/>
                <w:bCs/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69504" behindDoc="0" locked="0" layoutInCell="1" allowOverlap="1" wp14:anchorId="0647D40E" wp14:editId="661F1A1C">
                      <wp:simplePos x="0" y="0"/>
                      <wp:positionH relativeFrom="column">
                        <wp:posOffset>671830</wp:posOffset>
                      </wp:positionH>
                      <wp:positionV relativeFrom="paragraph">
                        <wp:posOffset>12354</wp:posOffset>
                      </wp:positionV>
                      <wp:extent cx="2115127" cy="0"/>
                      <wp:effectExtent l="0" t="0" r="19050" b="19050"/>
                      <wp:wrapNone/>
                      <wp:docPr id="8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15127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8" o:spid="_x0000_s1026" style="position:absolute;z-index:2516695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2.9pt,.95pt" to="219.45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"/>
                  </w:pict>
                </mc:Fallback>
              </mc:AlternateContent>
            </w:r>
          </w:p>
          <w:p w14:paraId="4572B222" w14:textId="6650F2FA" w:rsidR="0087668F" w:rsidRPr="0087668F" w:rsidRDefault="0087668F" w:rsidP="0087668F">
            <w:pPr>
              <w:spacing w:before="240" w:after="60"/>
              <w:jc w:val="right"/>
              <w:outlineLvl w:val="4"/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TP. Hồ Chí Minh, ngày </w:t>
            </w:r>
            <w:r w:rsidR="00F204F0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07</w:t>
            </w:r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tháng </w:t>
            </w:r>
            <w:r w:rsidR="003A5177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8</w:t>
            </w:r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năm </w:t>
            </w:r>
            <w:r w:rsidR="00D90DDA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2021</w:t>
            </w:r>
          </w:p>
          <w:p w14:paraId="5C28A1CF" w14:textId="77777777" w:rsidR="0087668F" w:rsidRPr="0087668F" w:rsidRDefault="0087668F" w:rsidP="0087668F">
            <w:pPr>
              <w:rPr>
                <w:rFonts w:ascii="Calibri" w:eastAsia="SimSun" w:hAnsi="Calibri" w:cs="Times New Roman"/>
                <w:lang w:eastAsia="zh-CN"/>
              </w:rPr>
            </w:pPr>
          </w:p>
        </w:tc>
      </w:tr>
    </w:tbl>
    <w:p w14:paraId="5424A045" w14:textId="3D6B33F6" w:rsidR="008678A9" w:rsidRDefault="0087668F" w:rsidP="008678A9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PHIẾU NHẬN XÉT </w:t>
      </w:r>
      <w:r w:rsidR="008678A9">
        <w:rPr>
          <w:rFonts w:ascii="Times New Roman" w:hAnsi="Times New Roman" w:cs="Times New Roman"/>
          <w:b/>
          <w:sz w:val="26"/>
          <w:szCs w:val="26"/>
        </w:rPr>
        <w:t xml:space="preserve">CHỌN </w:t>
      </w:r>
      <w:r>
        <w:rPr>
          <w:rFonts w:ascii="Times New Roman" w:hAnsi="Times New Roman" w:cs="Times New Roman"/>
          <w:b/>
          <w:sz w:val="26"/>
          <w:szCs w:val="26"/>
        </w:rPr>
        <w:t>B</w:t>
      </w:r>
      <w:r w:rsidR="008678A9">
        <w:rPr>
          <w:rFonts w:ascii="Times New Roman" w:hAnsi="Times New Roman" w:cs="Times New Roman"/>
          <w:b/>
          <w:sz w:val="26"/>
          <w:szCs w:val="26"/>
        </w:rPr>
        <w:t>À</w:t>
      </w:r>
      <w:r>
        <w:rPr>
          <w:rFonts w:ascii="Times New Roman" w:hAnsi="Times New Roman" w:cs="Times New Roman"/>
          <w:b/>
          <w:sz w:val="26"/>
          <w:szCs w:val="26"/>
        </w:rPr>
        <w:t xml:space="preserve">I </w:t>
      </w:r>
      <w:r w:rsidR="008678A9">
        <w:rPr>
          <w:rFonts w:ascii="Times New Roman" w:hAnsi="Times New Roman" w:cs="Times New Roman"/>
          <w:b/>
          <w:sz w:val="26"/>
          <w:szCs w:val="26"/>
        </w:rPr>
        <w:t xml:space="preserve">ĐĂNG TRONG KỶ YẾU </w:t>
      </w:r>
      <w:r>
        <w:rPr>
          <w:rFonts w:ascii="Times New Roman" w:hAnsi="Times New Roman" w:cs="Times New Roman"/>
          <w:b/>
          <w:sz w:val="26"/>
          <w:szCs w:val="26"/>
        </w:rPr>
        <w:t xml:space="preserve">HỘI </w:t>
      </w:r>
      <w:r w:rsidR="0055326A">
        <w:rPr>
          <w:rFonts w:ascii="Times New Roman" w:hAnsi="Times New Roman" w:cs="Times New Roman"/>
          <w:b/>
          <w:sz w:val="26"/>
          <w:szCs w:val="26"/>
          <w:lang w:val="vi-VN"/>
        </w:rPr>
        <w:t>THẢO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D90DDA">
        <w:rPr>
          <w:rFonts w:ascii="Times New Roman" w:hAnsi="Times New Roman" w:cs="Times New Roman"/>
          <w:b/>
          <w:sz w:val="26"/>
          <w:szCs w:val="26"/>
        </w:rPr>
        <w:t>COSS2021</w:t>
      </w:r>
      <w:r w:rsidR="008678A9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5FD1381D" w14:textId="77777777" w:rsidR="008678A9" w:rsidRDefault="008678A9" w:rsidP="008678A9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14:paraId="5981CE81" w14:textId="243C71D3" w:rsidR="007B25C7" w:rsidRPr="00A12195" w:rsidRDefault="0055326A" w:rsidP="00F427AD">
      <w:pPr>
        <w:spacing w:after="0"/>
        <w:ind w:firstLine="720"/>
        <w:rPr>
          <w:rFonts w:ascii="Times New Roman" w:hAnsi="Times New Roman" w:cs="Times New Roman"/>
          <w:sz w:val="26"/>
          <w:szCs w:val="26"/>
        </w:rPr>
      </w:pPr>
      <w:r w:rsidRPr="00A12195">
        <w:rPr>
          <w:rFonts w:ascii="Times New Roman" w:hAnsi="Times New Roman" w:cs="Times New Roman"/>
          <w:sz w:val="26"/>
          <w:szCs w:val="26"/>
          <w:lang w:val="vi-VN"/>
        </w:rPr>
        <w:t xml:space="preserve">Tên tác </w:t>
      </w:r>
      <w:r w:rsidR="003A5177">
        <w:rPr>
          <w:rFonts w:ascii="Times New Roman" w:hAnsi="Times New Roman" w:cs="Times New Roman"/>
          <w:sz w:val="26"/>
          <w:szCs w:val="26"/>
        </w:rPr>
        <w:t>giả</w:t>
      </w:r>
      <w:r w:rsidRPr="00A12195">
        <w:rPr>
          <w:rFonts w:ascii="Times New Roman" w:hAnsi="Times New Roman" w:cs="Times New Roman"/>
          <w:sz w:val="26"/>
          <w:szCs w:val="26"/>
          <w:lang w:val="vi-VN"/>
        </w:rPr>
        <w:t xml:space="preserve"> bài viết</w:t>
      </w:r>
      <w:r w:rsidR="00CF159C">
        <w:rPr>
          <w:rFonts w:ascii="Times New Roman" w:hAnsi="Times New Roman" w:cs="Times New Roman"/>
          <w:sz w:val="26"/>
          <w:szCs w:val="26"/>
        </w:rPr>
        <w:t xml:space="preserve">: </w:t>
      </w:r>
      <w:r w:rsidR="00EC07B5">
        <w:rPr>
          <w:rFonts w:ascii="Times New Roman" w:hAnsi="Times New Roman" w:cs="Times New Roman"/>
          <w:sz w:val="26"/>
          <w:szCs w:val="26"/>
        </w:rPr>
        <w:t xml:space="preserve">Bà </w:t>
      </w:r>
      <w:r w:rsidR="00B71168">
        <w:rPr>
          <w:rFonts w:ascii="Times New Roman" w:hAnsi="Times New Roman" w:cs="Times New Roman"/>
          <w:sz w:val="26"/>
          <w:szCs w:val="26"/>
        </w:rPr>
        <w:t>Nguyễn Thị Thủy</w:t>
      </w:r>
    </w:p>
    <w:p w14:paraId="107EFA59" w14:textId="7E810429" w:rsidR="00E90F74" w:rsidRDefault="004E478F" w:rsidP="00E90F74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kern w:val="36"/>
          <w:sz w:val="26"/>
          <w:szCs w:val="26"/>
        </w:rPr>
      </w:pPr>
      <w:r w:rsidRPr="00A12195">
        <w:rPr>
          <w:rFonts w:ascii="Times New Roman" w:hAnsi="Times New Roman" w:cs="Times New Roman"/>
          <w:sz w:val="26"/>
          <w:szCs w:val="26"/>
        </w:rPr>
        <w:t>T</w:t>
      </w:r>
      <w:r w:rsidR="00E11C86" w:rsidRPr="00A12195">
        <w:rPr>
          <w:rFonts w:ascii="Times New Roman" w:hAnsi="Times New Roman" w:cs="Times New Roman"/>
          <w:sz w:val="26"/>
          <w:szCs w:val="26"/>
        </w:rPr>
        <w:t>ựa</w:t>
      </w:r>
      <w:r w:rsidRPr="00A12195">
        <w:rPr>
          <w:rFonts w:ascii="Times New Roman" w:hAnsi="Times New Roman" w:cs="Times New Roman"/>
          <w:sz w:val="26"/>
          <w:szCs w:val="26"/>
        </w:rPr>
        <w:t xml:space="preserve"> bài viết</w:t>
      </w:r>
      <w:r w:rsidR="00CE0BBA">
        <w:rPr>
          <w:rFonts w:ascii="Times New Roman" w:hAnsi="Times New Roman" w:cs="Times New Roman"/>
          <w:sz w:val="26"/>
          <w:szCs w:val="26"/>
        </w:rPr>
        <w:t xml:space="preserve">: </w:t>
      </w:r>
      <w:r w:rsidR="00E90F74">
        <w:rPr>
          <w:rFonts w:ascii="Times New Roman" w:eastAsia="Times New Roman" w:hAnsi="Times New Roman" w:cs="Times New Roman"/>
          <w:b/>
          <w:kern w:val="36"/>
          <w:sz w:val="26"/>
          <w:szCs w:val="26"/>
        </w:rPr>
        <w:t>GIẢI PHÁP NÂNG CAO CHẤT LƯỢNG DẠY HỌC TRỰC TUYẾNMÔN TOÁN TẠI TRƯỜNG CAO ĐẲNG LÝ TỰ TRỌNG THÀNH PHỐ HỒ CHÍ MINH TRONG THỜI KỲ HỘI NHẬP</w:t>
      </w:r>
    </w:p>
    <w:p w14:paraId="64A78F9A" w14:textId="43673686" w:rsidR="00807D8F" w:rsidRPr="0055326A" w:rsidRDefault="007B25C7" w:rsidP="00A12195">
      <w:pPr>
        <w:spacing w:after="12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A12195" w:rsidRPr="00A12195">
        <w:rPr>
          <w:rFonts w:ascii="Times New Roman" w:hAnsi="Times New Roman" w:cs="Times New Roman"/>
          <w:sz w:val="26"/>
          <w:szCs w:val="26"/>
        </w:rPr>
        <w:tab/>
      </w:r>
      <w:r w:rsidR="00A12195" w:rsidRPr="00A12195">
        <w:rPr>
          <w:rFonts w:ascii="Times New Roman" w:hAnsi="Times New Roman" w:cs="Times New Roman"/>
          <w:sz w:val="26"/>
          <w:szCs w:val="26"/>
        </w:rPr>
        <w:tab/>
      </w:r>
      <w:r w:rsidR="00A12195">
        <w:rPr>
          <w:rFonts w:ascii="Times New Roman" w:hAnsi="Times New Roman" w:cs="Times New Roman"/>
          <w:b/>
          <w:sz w:val="26"/>
          <w:szCs w:val="26"/>
        </w:rPr>
        <w:tab/>
      </w:r>
    </w:p>
    <w:tbl>
      <w:tblPr>
        <w:tblStyle w:val="TableGrid"/>
        <w:tblW w:w="10211" w:type="dxa"/>
        <w:tblInd w:w="-252" w:type="dxa"/>
        <w:tblLook w:val="04A0" w:firstRow="1" w:lastRow="0" w:firstColumn="1" w:lastColumn="0" w:noHBand="0" w:noVBand="1"/>
      </w:tblPr>
      <w:tblGrid>
        <w:gridCol w:w="810"/>
        <w:gridCol w:w="6638"/>
        <w:gridCol w:w="1462"/>
        <w:gridCol w:w="1301"/>
      </w:tblGrid>
      <w:tr w:rsidR="00E11C86" w:rsidRPr="00A12195" w14:paraId="1306D1B7" w14:textId="77777777" w:rsidTr="003A5177">
        <w:trPr>
          <w:trHeight w:val="550"/>
        </w:trPr>
        <w:tc>
          <w:tcPr>
            <w:tcW w:w="810" w:type="dxa"/>
            <w:vAlign w:val="center"/>
          </w:tcPr>
          <w:p w14:paraId="32CBC89F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STT</w:t>
            </w:r>
          </w:p>
        </w:tc>
        <w:tc>
          <w:tcPr>
            <w:tcW w:w="6638" w:type="dxa"/>
            <w:vAlign w:val="center"/>
          </w:tcPr>
          <w:p w14:paraId="4EDC4710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NỘI DUNG</w:t>
            </w:r>
          </w:p>
        </w:tc>
        <w:tc>
          <w:tcPr>
            <w:tcW w:w="1462" w:type="dxa"/>
            <w:vAlign w:val="center"/>
          </w:tcPr>
          <w:p w14:paraId="3A903600" w14:textId="74B37C8B" w:rsidR="00E11C86" w:rsidRPr="00A12195" w:rsidRDefault="00A12195" w:rsidP="00E11C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>ĐIỂM ĐẠT</w:t>
            </w:r>
          </w:p>
        </w:tc>
        <w:tc>
          <w:tcPr>
            <w:tcW w:w="1301" w:type="dxa"/>
            <w:vAlign w:val="center"/>
          </w:tcPr>
          <w:p w14:paraId="49747059" w14:textId="2392E281" w:rsidR="00E11C86" w:rsidRPr="00A12195" w:rsidRDefault="00A12195" w:rsidP="00167A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E11C86" w:rsidRPr="00A12195" w14:paraId="7C295CF1" w14:textId="77777777" w:rsidTr="003A5177">
        <w:trPr>
          <w:trHeight w:val="433"/>
        </w:trPr>
        <w:tc>
          <w:tcPr>
            <w:tcW w:w="810" w:type="dxa"/>
            <w:vAlign w:val="center"/>
          </w:tcPr>
          <w:p w14:paraId="07A8029F" w14:textId="77777777" w:rsidR="00E11C86" w:rsidRPr="00A12195" w:rsidRDefault="00E11C86" w:rsidP="00167A6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</w:pP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>1</w:t>
            </w:r>
          </w:p>
        </w:tc>
        <w:tc>
          <w:tcPr>
            <w:tcW w:w="6638" w:type="dxa"/>
            <w:vAlign w:val="center"/>
          </w:tcPr>
          <w:p w14:paraId="53793686" w14:textId="3FDCEB75" w:rsidR="00E11C86" w:rsidRPr="00A12195" w:rsidRDefault="00E11C86" w:rsidP="00167A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Bài viết đúng về hình thức 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(Tối đa </w:t>
            </w:r>
            <w:r w:rsidR="00601A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đ)</w:t>
            </w:r>
          </w:p>
        </w:tc>
        <w:tc>
          <w:tcPr>
            <w:tcW w:w="1462" w:type="dxa"/>
            <w:vAlign w:val="center"/>
          </w:tcPr>
          <w:p w14:paraId="6C2D8553" w14:textId="77B80944" w:rsidR="00E11C86" w:rsidRPr="00C12124" w:rsidRDefault="00C12124" w:rsidP="005C2D6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  <w:r w:rsidR="005C2D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301" w:type="dxa"/>
            <w:vAlign w:val="center"/>
          </w:tcPr>
          <w:p w14:paraId="2960A868" w14:textId="77777777" w:rsidR="00E11C86" w:rsidRPr="00A12195" w:rsidRDefault="00E11C86" w:rsidP="00167A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11C86" w:rsidRPr="00A12195" w14:paraId="4913CCA8" w14:textId="77777777" w:rsidTr="007D10B8">
        <w:trPr>
          <w:trHeight w:val="613"/>
        </w:trPr>
        <w:tc>
          <w:tcPr>
            <w:tcW w:w="810" w:type="dxa"/>
            <w:vAlign w:val="center"/>
          </w:tcPr>
          <w:p w14:paraId="59DF8E79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38" w:type="dxa"/>
            <w:vAlign w:val="center"/>
          </w:tcPr>
          <w:p w14:paraId="70699AC9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hông có lỗi chính tả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0,5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1462" w:type="dxa"/>
            <w:vAlign w:val="center"/>
          </w:tcPr>
          <w:p w14:paraId="1E640144" w14:textId="43A18953" w:rsidR="00E11C86" w:rsidRPr="007D10B8" w:rsidRDefault="0084591B" w:rsidP="005C2D6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</w:t>
            </w:r>
            <w:r w:rsidR="005C2D66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301" w:type="dxa"/>
            <w:vAlign w:val="center"/>
          </w:tcPr>
          <w:p w14:paraId="7D914512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1C86" w:rsidRPr="00A12195" w14:paraId="06567C83" w14:textId="77777777" w:rsidTr="007D10B8">
        <w:trPr>
          <w:trHeight w:val="532"/>
        </w:trPr>
        <w:tc>
          <w:tcPr>
            <w:tcW w:w="810" w:type="dxa"/>
            <w:vAlign w:val="center"/>
          </w:tcPr>
          <w:p w14:paraId="179F3275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1.2</w:t>
            </w:r>
          </w:p>
        </w:tc>
        <w:tc>
          <w:tcPr>
            <w:tcW w:w="6638" w:type="dxa"/>
            <w:vAlign w:val="center"/>
          </w:tcPr>
          <w:p w14:paraId="515F7BC8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Đúng quy định tài liệu tham khảo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0,5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1462" w:type="dxa"/>
            <w:vAlign w:val="center"/>
          </w:tcPr>
          <w:p w14:paraId="571C9A38" w14:textId="49C9FA12" w:rsidR="00E11C86" w:rsidRPr="007D10B8" w:rsidRDefault="007D1F88" w:rsidP="005C2D6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</w:t>
            </w:r>
            <w:r w:rsidR="005C2D66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301" w:type="dxa"/>
            <w:vAlign w:val="center"/>
          </w:tcPr>
          <w:p w14:paraId="7F554C21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E11C86" w:rsidRPr="00A12195" w14:paraId="2A92BDD2" w14:textId="77777777" w:rsidTr="007D10B8">
        <w:tc>
          <w:tcPr>
            <w:tcW w:w="810" w:type="dxa"/>
            <w:vAlign w:val="center"/>
          </w:tcPr>
          <w:p w14:paraId="3EF35E12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6638" w:type="dxa"/>
          </w:tcPr>
          <w:p w14:paraId="196CA006" w14:textId="78B3803E" w:rsidR="00E11C86" w:rsidRPr="00A12195" w:rsidRDefault="00E11C86" w:rsidP="00675B7C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Chuẩn bị kỹ càng: đầy </w:t>
            </w:r>
            <w:r w:rsidR="00675B7C">
              <w:rPr>
                <w:rFonts w:ascii="Times New Roman" w:hAnsi="Times New Roman" w:cs="Times New Roman"/>
                <w:bCs/>
                <w:sz w:val="24"/>
                <w:szCs w:val="24"/>
              </w:rPr>
              <w:t>đ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ủ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tiếng Anh: Tóm tắt (Abstract), tựa bài (title) và từ khóa (key words) tiếng Anh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 xml:space="preserve"> (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0,5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1462" w:type="dxa"/>
            <w:vAlign w:val="center"/>
          </w:tcPr>
          <w:p w14:paraId="7743C498" w14:textId="5383B5D0" w:rsidR="00E11C86" w:rsidRPr="007D10B8" w:rsidRDefault="007D1F88" w:rsidP="001E266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</w:t>
            </w:r>
            <w:r w:rsidR="001E2668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301" w:type="dxa"/>
          </w:tcPr>
          <w:p w14:paraId="7DD9E0D1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1C86" w:rsidRPr="00A12195" w14:paraId="1A5AB655" w14:textId="77777777" w:rsidTr="007D10B8">
        <w:trPr>
          <w:trHeight w:val="568"/>
        </w:trPr>
        <w:tc>
          <w:tcPr>
            <w:tcW w:w="810" w:type="dxa"/>
            <w:vAlign w:val="center"/>
          </w:tcPr>
          <w:p w14:paraId="5A88D98F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638" w:type="dxa"/>
            <w:vAlign w:val="center"/>
          </w:tcPr>
          <w:p w14:paraId="4F0F2C99" w14:textId="2E2B3E63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Số từ hợp lý toàn bài khoảng </w:t>
            </w:r>
            <w:r w:rsidR="002A06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tối đa </w:t>
            </w:r>
            <w:r w:rsidR="003A5177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500 từ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0,5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1462" w:type="dxa"/>
            <w:vAlign w:val="center"/>
          </w:tcPr>
          <w:p w14:paraId="142EC7C5" w14:textId="65447F2A" w:rsidR="00E11C86" w:rsidRPr="007D10B8" w:rsidRDefault="008F6224" w:rsidP="007D10B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0.2</w:t>
            </w:r>
          </w:p>
        </w:tc>
        <w:tc>
          <w:tcPr>
            <w:tcW w:w="1301" w:type="dxa"/>
            <w:vAlign w:val="center"/>
          </w:tcPr>
          <w:p w14:paraId="61B29067" w14:textId="5C0A88E4" w:rsidR="00E11C86" w:rsidRPr="00A12195" w:rsidRDefault="004D0778" w:rsidP="004D077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Bài viết t</w:t>
            </w:r>
            <w:r w:rsidR="00E11C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rên </w:t>
            </w:r>
            <w:r w:rsidR="00EC1486">
              <w:rPr>
                <w:rFonts w:ascii="Times New Roman" w:hAnsi="Times New Roman" w:cs="Times New Roman"/>
                <w:bCs/>
                <w:sz w:val="24"/>
                <w:szCs w:val="24"/>
              </w:rPr>
              <w:t>5.500</w:t>
            </w:r>
            <w:r w:rsidR="00E11C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từ.</w:t>
            </w:r>
          </w:p>
        </w:tc>
      </w:tr>
      <w:tr w:rsidR="00E11C86" w:rsidRPr="00A12195" w14:paraId="73A1B6CD" w14:textId="77777777" w:rsidTr="007D10B8">
        <w:tc>
          <w:tcPr>
            <w:tcW w:w="810" w:type="dxa"/>
            <w:vAlign w:val="center"/>
          </w:tcPr>
          <w:p w14:paraId="25119879" w14:textId="6BF3B361" w:rsidR="00E11C86" w:rsidRPr="00601A0A" w:rsidRDefault="00601A0A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1A0A">
              <w:rPr>
                <w:rFonts w:ascii="Times New Roman" w:hAnsi="Times New Roman" w:cs="Times New Roman"/>
                <w:bCs/>
                <w:sz w:val="24"/>
                <w:szCs w:val="24"/>
              </w:rPr>
              <w:t>1.5</w:t>
            </w:r>
          </w:p>
        </w:tc>
        <w:tc>
          <w:tcPr>
            <w:tcW w:w="6638" w:type="dxa"/>
          </w:tcPr>
          <w:p w14:paraId="2F131946" w14:textId="34362B96" w:rsidR="00E11C86" w:rsidRPr="00A12195" w:rsidRDefault="00E11C86" w:rsidP="00167A6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P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hần tóm tắt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có nêu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 vấn đề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nghiên cứu</w:t>
            </w:r>
            <w:r w:rsidR="002A06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+</w:t>
            </w:r>
            <w:r w:rsidR="002A06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phạm vi nghiên cứu</w:t>
            </w:r>
            <w:r w:rsidR="002A06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+</w:t>
            </w:r>
            <w:r w:rsidR="002A06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kết quả đã thực hiện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/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hoặc tóm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lược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các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bài học rút ra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ưu nhược điểm, tình hu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ống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vận dụng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khoảng 200 t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ừ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 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(Tối đa 1 đ)</w:t>
            </w:r>
          </w:p>
        </w:tc>
        <w:tc>
          <w:tcPr>
            <w:tcW w:w="1462" w:type="dxa"/>
            <w:vAlign w:val="center"/>
          </w:tcPr>
          <w:p w14:paraId="0ABD5891" w14:textId="6DE636B5" w:rsidR="00E11C86" w:rsidRPr="00B1304D" w:rsidRDefault="007D1F88" w:rsidP="005C2D6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</w:t>
            </w:r>
            <w:r w:rsidR="005C2D66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301" w:type="dxa"/>
          </w:tcPr>
          <w:p w14:paraId="1CFB66C1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1C86" w:rsidRPr="00A12195" w14:paraId="0E335C3E" w14:textId="77777777" w:rsidTr="007D10B8">
        <w:trPr>
          <w:trHeight w:val="577"/>
        </w:trPr>
        <w:tc>
          <w:tcPr>
            <w:tcW w:w="810" w:type="dxa"/>
            <w:vAlign w:val="center"/>
          </w:tcPr>
          <w:p w14:paraId="1DEEDB9F" w14:textId="0ABA1D9C" w:rsidR="00E11C86" w:rsidRPr="00601A0A" w:rsidRDefault="00601A0A" w:rsidP="00167A6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638" w:type="dxa"/>
            <w:vAlign w:val="center"/>
          </w:tcPr>
          <w:p w14:paraId="6F6C340E" w14:textId="77777777" w:rsidR="00E11C86" w:rsidRPr="00A12195" w:rsidRDefault="00E11C86" w:rsidP="00167A69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14:paraId="2516005D" w14:textId="648B650B" w:rsidR="00E11C86" w:rsidRPr="00A12195" w:rsidRDefault="00E11C86" w:rsidP="00167A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Bài viết </w:t>
            </w: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có nội dung phù hợp </w:t>
            </w:r>
            <w:r w:rsidR="001F7F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yêu cầu của</w:t>
            </w: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="002A06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Hội thảo</w:t>
            </w:r>
            <w:r w:rsidR="005C2D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(Tối đa </w:t>
            </w:r>
            <w:r w:rsidR="001F7F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đ)</w:t>
            </w:r>
          </w:p>
          <w:p w14:paraId="5818AC40" w14:textId="77777777" w:rsidR="00E11C86" w:rsidRPr="00A12195" w:rsidRDefault="00E11C86" w:rsidP="00167A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62" w:type="dxa"/>
            <w:vAlign w:val="center"/>
          </w:tcPr>
          <w:p w14:paraId="4595037E" w14:textId="38341FC2" w:rsidR="00E11C86" w:rsidRPr="0021622B" w:rsidRDefault="00B218B7" w:rsidP="005C2D6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  <w:r w:rsidR="005C2D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301" w:type="dxa"/>
            <w:vAlign w:val="center"/>
          </w:tcPr>
          <w:p w14:paraId="00B3D65D" w14:textId="77777777" w:rsidR="00E11C86" w:rsidRPr="00A12195" w:rsidRDefault="00E11C86" w:rsidP="00167A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11C86" w:rsidRPr="00A12195" w14:paraId="6D3F937A" w14:textId="77777777" w:rsidTr="007D10B8">
        <w:tc>
          <w:tcPr>
            <w:tcW w:w="810" w:type="dxa"/>
            <w:vAlign w:val="center"/>
          </w:tcPr>
          <w:p w14:paraId="636681AD" w14:textId="496D43F1" w:rsidR="00E11C86" w:rsidRPr="00A12195" w:rsidRDefault="00601A0A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E11C86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="00E11C86"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38" w:type="dxa"/>
          </w:tcPr>
          <w:p w14:paraId="6E89B64E" w14:textId="4229FB4C" w:rsidR="00E11C86" w:rsidRPr="002A0676" w:rsidRDefault="00E11C86" w:rsidP="002A067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2A06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Bài viết có </w:t>
            </w:r>
            <w:r w:rsidRPr="002A06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nội dung gắn với</w:t>
            </w:r>
            <w:r w:rsidR="001F7F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việc n</w:t>
            </w:r>
            <w:r w:rsidR="002A0676" w:rsidRPr="002A067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âng cao chất lượng đội ngũ giảng viên và cán bộ, nhân viên</w:t>
            </w:r>
            <w:r w:rsidR="002A0676" w:rsidRPr="002A0676">
              <w:rPr>
                <w:rFonts w:ascii="Times New Roman" w:eastAsia="Times New Roman" w:hAnsi="Times New Roman" w:cs="Times New Roman"/>
                <w:sz w:val="24"/>
                <w:szCs w:val="24"/>
                <w:lang w:val="vi-VN" w:eastAsia="en-US"/>
              </w:rPr>
              <w:t xml:space="preserve"> trong quá trình chuyển đổi mô hình đào tạo ở Nhà trường thông minh dưới tác động của cuộc Cách mạng công nghiệp 4.0</w:t>
            </w:r>
            <w:r w:rsidRPr="002A06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  <w:r w:rsidRPr="002A06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A0676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 w:rsidRPr="003A517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 w:rsidR="00601A0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  <w:r w:rsidRPr="003A517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 w:rsidRPr="002A067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2A0676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1462" w:type="dxa"/>
            <w:vAlign w:val="center"/>
          </w:tcPr>
          <w:p w14:paraId="3423B86F" w14:textId="7D0ABB53" w:rsidR="00E11C86" w:rsidRPr="00B1304D" w:rsidRDefault="007D1F88" w:rsidP="00076F2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</w:t>
            </w:r>
            <w:r w:rsidR="00076F27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301" w:type="dxa"/>
          </w:tcPr>
          <w:p w14:paraId="59675BF4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1C86" w:rsidRPr="00A12195" w14:paraId="10D8C0B1" w14:textId="77777777" w:rsidTr="007D10B8">
        <w:trPr>
          <w:trHeight w:val="910"/>
        </w:trPr>
        <w:tc>
          <w:tcPr>
            <w:tcW w:w="810" w:type="dxa"/>
            <w:vAlign w:val="center"/>
          </w:tcPr>
          <w:p w14:paraId="3B09A87B" w14:textId="0E3AAABA" w:rsidR="00E11C86" w:rsidRPr="00A12195" w:rsidRDefault="00601A0A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E11C86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.2</w:t>
            </w:r>
          </w:p>
        </w:tc>
        <w:tc>
          <w:tcPr>
            <w:tcW w:w="6638" w:type="dxa"/>
          </w:tcPr>
          <w:p w14:paraId="7C914594" w14:textId="52B05566" w:rsidR="00E11C86" w:rsidRPr="00A12195" w:rsidRDefault="00E11C86" w:rsidP="00167A6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Bài viết có 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giải pháp</w:t>
            </w:r>
            <w:r w:rsidR="002A06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, sáng kiến, đề xuất giúp cho việc </w:t>
            </w:r>
            <w:r w:rsidR="001F7F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n</w:t>
            </w:r>
            <w:r w:rsidR="002A0676" w:rsidRPr="002A067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âng cao chất lượng đội ngũ giảng viên và cán bộ, nhân viên</w:t>
            </w:r>
            <w:r w:rsidR="002A067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trong nhà trường có tính khả thi và hiệu quả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5C2D6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 w:rsidRPr="003A517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 w:rsidR="00AC6AF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  <w:r w:rsidRPr="003A517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1462" w:type="dxa"/>
            <w:vAlign w:val="center"/>
          </w:tcPr>
          <w:p w14:paraId="6C27493B" w14:textId="2A1CBD8B" w:rsidR="00E11C86" w:rsidRPr="00B1304D" w:rsidRDefault="007D1F88" w:rsidP="005C2D6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</w:t>
            </w:r>
            <w:r w:rsidR="005C2D66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301" w:type="dxa"/>
          </w:tcPr>
          <w:p w14:paraId="3A31500C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1C86" w:rsidRPr="00A12195" w14:paraId="7D60AD1E" w14:textId="77777777" w:rsidTr="007D10B8">
        <w:tc>
          <w:tcPr>
            <w:tcW w:w="810" w:type="dxa"/>
            <w:vAlign w:val="center"/>
          </w:tcPr>
          <w:p w14:paraId="66650217" w14:textId="538258C0" w:rsidR="00E11C86" w:rsidRPr="00A12195" w:rsidRDefault="00601A0A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E11C86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.3</w:t>
            </w:r>
          </w:p>
        </w:tc>
        <w:tc>
          <w:tcPr>
            <w:tcW w:w="6638" w:type="dxa"/>
          </w:tcPr>
          <w:p w14:paraId="4C0E2A9C" w14:textId="619D5C1C" w:rsidR="00E11C86" w:rsidRPr="00A12195" w:rsidRDefault="00E11C86" w:rsidP="00167A6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Bài viết có chỉ rõ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2A06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những 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bài học</w:t>
            </w:r>
            <w:r w:rsidR="002A06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, đề xuất, kiến nghị nhằm giúp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1F7F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t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rường </w:t>
            </w:r>
            <w:r w:rsidR="002A06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có thể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vận dụng</w:t>
            </w:r>
            <w:r w:rsidR="001F7F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vào trong quá trình vận hành và phát triển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.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 w:rsidR="00601A0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1462" w:type="dxa"/>
            <w:vAlign w:val="center"/>
          </w:tcPr>
          <w:p w14:paraId="56857EFC" w14:textId="3E2CD37B" w:rsidR="00E11C86" w:rsidRPr="00B1304D" w:rsidRDefault="007D1F88" w:rsidP="005C2D6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</w:t>
            </w:r>
            <w:r w:rsidR="005C2D66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301" w:type="dxa"/>
          </w:tcPr>
          <w:p w14:paraId="5A655AFE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1C86" w:rsidRPr="00A12195" w14:paraId="12DC17E7" w14:textId="77777777" w:rsidTr="00B1304D">
        <w:tc>
          <w:tcPr>
            <w:tcW w:w="810" w:type="dxa"/>
            <w:vAlign w:val="center"/>
          </w:tcPr>
          <w:p w14:paraId="00DE58DB" w14:textId="1C4AC099" w:rsidR="00E11C86" w:rsidRPr="00A12195" w:rsidRDefault="00601A0A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E11C86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="00E11C86"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638" w:type="dxa"/>
          </w:tcPr>
          <w:p w14:paraId="6D036DE5" w14:textId="6CB2C45C" w:rsidR="00E11C86" w:rsidRPr="00A12195" w:rsidRDefault="00E11C86" w:rsidP="00167A6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Bài viết có chỉ rõ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biện pháp thực hiện phù hợp với vai trò và năng lực chuyên môn, nghiệp vụ của tác giả.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 w:rsidR="00601A0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1462" w:type="dxa"/>
            <w:vAlign w:val="center"/>
          </w:tcPr>
          <w:p w14:paraId="379BEE11" w14:textId="6D71F884" w:rsidR="00E11C86" w:rsidRPr="00B1304D" w:rsidRDefault="00B1304D" w:rsidP="005C2D6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</w:t>
            </w:r>
            <w:r w:rsidR="005C2D66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301" w:type="dxa"/>
          </w:tcPr>
          <w:p w14:paraId="7408DB90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1C86" w:rsidRPr="00A12195" w14:paraId="4F0E2394" w14:textId="77777777" w:rsidTr="00B1304D">
        <w:trPr>
          <w:trHeight w:val="460"/>
        </w:trPr>
        <w:tc>
          <w:tcPr>
            <w:tcW w:w="810" w:type="dxa"/>
            <w:vAlign w:val="center"/>
          </w:tcPr>
          <w:p w14:paraId="208DC4AC" w14:textId="04DA2AB5" w:rsidR="00E11C86" w:rsidRPr="001F7FAE" w:rsidRDefault="00601A0A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7FAE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  <w:r w:rsidR="001F7FAE" w:rsidRPr="001F7FAE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6638" w:type="dxa"/>
            <w:vAlign w:val="center"/>
          </w:tcPr>
          <w:p w14:paraId="79BEC675" w14:textId="2316A1A0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Nội dung có tính</w:t>
            </w:r>
            <w:r w:rsidR="003A51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sáng tạo, tính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mới, giá trị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thực tiễn. 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(</w:t>
            </w:r>
            <w:r w:rsidRPr="001F7FA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 w:rsidRPr="001F7FA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  <w:r w:rsidRPr="001F7FA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)</w:t>
            </w:r>
          </w:p>
        </w:tc>
        <w:tc>
          <w:tcPr>
            <w:tcW w:w="1462" w:type="dxa"/>
            <w:vAlign w:val="center"/>
          </w:tcPr>
          <w:p w14:paraId="26D07DC0" w14:textId="43D7EAD1" w:rsidR="00E11C86" w:rsidRPr="00B1304D" w:rsidRDefault="007D1F88" w:rsidP="00076F2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</w:t>
            </w:r>
            <w:r w:rsidR="00076F27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301" w:type="dxa"/>
            <w:vAlign w:val="center"/>
          </w:tcPr>
          <w:p w14:paraId="27750359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E11C86" w:rsidRPr="00A12195" w14:paraId="1C8ED7F7" w14:textId="77777777" w:rsidTr="00B1304D">
        <w:trPr>
          <w:trHeight w:val="577"/>
        </w:trPr>
        <w:tc>
          <w:tcPr>
            <w:tcW w:w="810" w:type="dxa"/>
            <w:vAlign w:val="center"/>
          </w:tcPr>
          <w:p w14:paraId="6C77D215" w14:textId="50458D29" w:rsidR="00E11C86" w:rsidRPr="001F7FAE" w:rsidRDefault="001F7FAE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7FAE">
              <w:rPr>
                <w:rFonts w:ascii="Times New Roman" w:hAnsi="Times New Roman" w:cs="Times New Roman"/>
                <w:bCs/>
                <w:sz w:val="24"/>
                <w:szCs w:val="24"/>
              </w:rPr>
              <w:t>2.6</w:t>
            </w:r>
          </w:p>
        </w:tc>
        <w:tc>
          <w:tcPr>
            <w:tcW w:w="6638" w:type="dxa"/>
            <w:vAlign w:val="center"/>
          </w:tcPr>
          <w:p w14:paraId="4BC3705B" w14:textId="0729A0F8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</w:t>
            </w:r>
            <w:r w:rsidR="00AC6AF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viết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có </w:t>
            </w:r>
            <w:r w:rsidR="003A5177">
              <w:rPr>
                <w:rFonts w:ascii="Times New Roman" w:hAnsi="Times New Roman" w:cs="Times New Roman"/>
                <w:bCs/>
                <w:sz w:val="24"/>
                <w:szCs w:val="24"/>
              </w:rPr>
              <w:t>nội dung trình bày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bố cục hợp lý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(</w:t>
            </w:r>
            <w:r w:rsidRPr="001F7FA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 w:rsidRPr="001F7FA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  <w:r w:rsidRPr="001F7FA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)</w:t>
            </w:r>
          </w:p>
        </w:tc>
        <w:tc>
          <w:tcPr>
            <w:tcW w:w="1462" w:type="dxa"/>
            <w:vAlign w:val="center"/>
          </w:tcPr>
          <w:p w14:paraId="23BA2F4C" w14:textId="4842C802" w:rsidR="00E11C86" w:rsidRPr="00B1304D" w:rsidRDefault="00F44BE3" w:rsidP="00076F2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</w:t>
            </w:r>
            <w:r w:rsidR="00076F27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301" w:type="dxa"/>
            <w:vAlign w:val="center"/>
          </w:tcPr>
          <w:p w14:paraId="38B54117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F7FAE" w:rsidRPr="00A12195" w14:paraId="4117DD54" w14:textId="77777777" w:rsidTr="00B1304D">
        <w:trPr>
          <w:trHeight w:val="577"/>
        </w:trPr>
        <w:tc>
          <w:tcPr>
            <w:tcW w:w="810" w:type="dxa"/>
            <w:vAlign w:val="center"/>
          </w:tcPr>
          <w:p w14:paraId="54D8693A" w14:textId="67DBA620" w:rsidR="001F7FAE" w:rsidRPr="001F7FAE" w:rsidRDefault="001F7FAE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2.7</w:t>
            </w:r>
          </w:p>
        </w:tc>
        <w:tc>
          <w:tcPr>
            <w:tcW w:w="6638" w:type="dxa"/>
            <w:vAlign w:val="center"/>
          </w:tcPr>
          <w:p w14:paraId="0D49BF7F" w14:textId="57DFFC56" w:rsidR="001F7FAE" w:rsidRPr="001F7FAE" w:rsidRDefault="00AC6AF9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Minh chứng của b</w:t>
            </w:r>
            <w:r w:rsidR="001F7F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ài viết được trích dẫn phù hợp, tài liệu tham khảo đáng tin cậy( </w:t>
            </w:r>
            <w:r w:rsidR="001F7FAE" w:rsidRPr="00AC6AF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Tối đa 1 đ</w:t>
            </w:r>
            <w:r w:rsidR="001F7FAE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462" w:type="dxa"/>
            <w:vAlign w:val="center"/>
          </w:tcPr>
          <w:p w14:paraId="6144346A" w14:textId="6D8A1859" w:rsidR="001F7FAE" w:rsidRPr="00B1304D" w:rsidRDefault="00F44BE3" w:rsidP="005C2D6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</w:t>
            </w:r>
            <w:r w:rsidR="005C2D66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301" w:type="dxa"/>
            <w:vAlign w:val="center"/>
          </w:tcPr>
          <w:p w14:paraId="109BB914" w14:textId="77777777" w:rsidR="001F7FAE" w:rsidRPr="00A12195" w:rsidRDefault="001F7FAE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5508288F" w14:textId="77777777" w:rsidR="00A12195" w:rsidRDefault="00A12195" w:rsidP="0055326A">
      <w:pPr>
        <w:spacing w:after="12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4B6B7B09" w14:textId="77777777" w:rsidR="006D47B8" w:rsidRDefault="006D47B8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br w:type="page"/>
      </w:r>
    </w:p>
    <w:p w14:paraId="312C9180" w14:textId="16E43254" w:rsidR="007B25C7" w:rsidRPr="0055326A" w:rsidRDefault="00A12195" w:rsidP="0055326A">
      <w:pPr>
        <w:spacing w:after="12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5326A">
        <w:rPr>
          <w:rFonts w:ascii="Times New Roman" w:hAnsi="Times New Roman" w:cs="Times New Roman"/>
          <w:b/>
          <w:sz w:val="26"/>
          <w:szCs w:val="26"/>
        </w:rPr>
        <w:lastRenderedPageBreak/>
        <w:t>CÁC NHẬN XÉT KHÁC</w:t>
      </w:r>
    </w:p>
    <w:p w14:paraId="2046FC1A" w14:textId="77777777" w:rsidR="001E2668" w:rsidRDefault="00A42148" w:rsidP="008D1CA4">
      <w:pPr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</w:r>
      <w:r w:rsidR="00BD0C62">
        <w:rPr>
          <w:rFonts w:ascii="Times New Roman" w:hAnsi="Times New Roman" w:cs="Times New Roman"/>
          <w:bCs/>
          <w:sz w:val="26"/>
          <w:szCs w:val="26"/>
        </w:rPr>
        <w:t>Tác giả nêu được một số nội dung liên quan đến thực trạng về nguồn lực cơ sở vật chất</w:t>
      </w:r>
      <w:r w:rsidR="00C20029">
        <w:rPr>
          <w:rFonts w:ascii="Times New Roman" w:hAnsi="Times New Roman" w:cs="Times New Roman"/>
          <w:bCs/>
          <w:sz w:val="26"/>
          <w:szCs w:val="26"/>
        </w:rPr>
        <w:t>,</w:t>
      </w:r>
      <w:r w:rsidR="00BD0C62">
        <w:rPr>
          <w:rFonts w:ascii="Times New Roman" w:hAnsi="Times New Roman" w:cs="Times New Roman"/>
          <w:bCs/>
          <w:sz w:val="26"/>
          <w:szCs w:val="26"/>
        </w:rPr>
        <w:t xml:space="preserve"> thiết bị</w:t>
      </w:r>
      <w:r w:rsidR="00C20029">
        <w:rPr>
          <w:rFonts w:ascii="Times New Roman" w:hAnsi="Times New Roman" w:cs="Times New Roman"/>
          <w:bCs/>
          <w:sz w:val="26"/>
          <w:szCs w:val="26"/>
        </w:rPr>
        <w:t>, đội ngũ giảng viên Toán</w:t>
      </w:r>
      <w:r w:rsidR="00BD0C62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C20029">
        <w:rPr>
          <w:rFonts w:ascii="Times New Roman" w:hAnsi="Times New Roman" w:cs="Times New Roman"/>
          <w:bCs/>
          <w:sz w:val="26"/>
          <w:szCs w:val="26"/>
        </w:rPr>
        <w:t xml:space="preserve">(thuộc khoa Khoa học cơ bản) </w:t>
      </w:r>
      <w:r w:rsidR="00BD0C62">
        <w:rPr>
          <w:rFonts w:ascii="Times New Roman" w:hAnsi="Times New Roman" w:cs="Times New Roman"/>
          <w:bCs/>
          <w:sz w:val="26"/>
          <w:szCs w:val="26"/>
        </w:rPr>
        <w:t>và định hướng phát triển của trường Cao đẳng Lý Tự Trọ</w:t>
      </w:r>
      <w:r w:rsidR="00C20029">
        <w:rPr>
          <w:rFonts w:ascii="Times New Roman" w:hAnsi="Times New Roman" w:cs="Times New Roman"/>
          <w:bCs/>
          <w:sz w:val="26"/>
          <w:szCs w:val="26"/>
        </w:rPr>
        <w:t xml:space="preserve">ng. </w:t>
      </w:r>
    </w:p>
    <w:p w14:paraId="0A40516B" w14:textId="755BDCC9" w:rsidR="008D1CA4" w:rsidRDefault="00C20029" w:rsidP="001E2668">
      <w:pPr>
        <w:spacing w:after="120" w:line="240" w:lineRule="auto"/>
        <w:ind w:left="360" w:firstLine="36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Tuy nhiên </w:t>
      </w:r>
      <w:r w:rsidR="001E2668">
        <w:rPr>
          <w:rFonts w:ascii="Times New Roman" w:hAnsi="Times New Roman" w:cs="Times New Roman"/>
          <w:bCs/>
          <w:sz w:val="26"/>
          <w:szCs w:val="26"/>
        </w:rPr>
        <w:t xml:space="preserve">để bài viết có tính thuyết phục tác giả cần nêu </w:t>
      </w:r>
      <w:r>
        <w:rPr>
          <w:rFonts w:ascii="Times New Roman" w:hAnsi="Times New Roman" w:cs="Times New Roman"/>
          <w:bCs/>
          <w:sz w:val="26"/>
          <w:szCs w:val="26"/>
        </w:rPr>
        <w:t xml:space="preserve">thực trạng, cơ sở dữ liệu về chuyên môn, nghiệp vụ và hoạt động </w:t>
      </w:r>
      <w:r w:rsidR="001E2668">
        <w:rPr>
          <w:rFonts w:ascii="Times New Roman" w:hAnsi="Times New Roman" w:cs="Times New Roman"/>
          <w:bCs/>
          <w:sz w:val="26"/>
          <w:szCs w:val="26"/>
        </w:rPr>
        <w:t xml:space="preserve">thiết yếu </w:t>
      </w:r>
      <w:r>
        <w:rPr>
          <w:rFonts w:ascii="Times New Roman" w:hAnsi="Times New Roman" w:cs="Times New Roman"/>
          <w:bCs/>
          <w:sz w:val="26"/>
          <w:szCs w:val="26"/>
        </w:rPr>
        <w:t>của đội ngũ giảng viên toán</w:t>
      </w:r>
      <w:r w:rsidR="001E2668">
        <w:rPr>
          <w:rFonts w:ascii="Times New Roman" w:hAnsi="Times New Roman" w:cs="Times New Roman"/>
          <w:bCs/>
          <w:sz w:val="26"/>
          <w:szCs w:val="26"/>
        </w:rPr>
        <w:t xml:space="preserve"> khi tham gia hoạt động giảng dạy. Từ đó đề xuất những phương án, </w:t>
      </w:r>
      <w:r w:rsidR="006D47B8">
        <w:rPr>
          <w:rFonts w:ascii="Times New Roman" w:hAnsi="Times New Roman" w:cs="Times New Roman"/>
          <w:bCs/>
          <w:sz w:val="26"/>
          <w:szCs w:val="26"/>
        </w:rPr>
        <w:t xml:space="preserve">kế hoạch, </w:t>
      </w:r>
      <w:r w:rsidR="001E2668">
        <w:rPr>
          <w:rFonts w:ascii="Times New Roman" w:hAnsi="Times New Roman" w:cs="Times New Roman"/>
          <w:bCs/>
          <w:sz w:val="26"/>
          <w:szCs w:val="26"/>
        </w:rPr>
        <w:t>mô hình cụ thể theo từng giai đoạn để nâng cao chất lượng đội ngũ giảng viên toán.</w:t>
      </w:r>
    </w:p>
    <w:p w14:paraId="398EDA99" w14:textId="37CAD002" w:rsidR="00237063" w:rsidRPr="00953F79" w:rsidRDefault="00953F79" w:rsidP="008D1CA4">
      <w:pPr>
        <w:spacing w:after="120" w:line="240" w:lineRule="auto"/>
        <w:ind w:left="360"/>
        <w:jc w:val="both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  <w:r w:rsidRPr="00953F79">
        <w:rPr>
          <w:rFonts w:ascii="Times New Roman" w:hAnsi="Times New Roman" w:cs="Times New Roman"/>
          <w:b/>
          <w:bCs/>
          <w:sz w:val="26"/>
          <w:szCs w:val="26"/>
          <w:lang w:val="vi-VN"/>
        </w:rPr>
        <w:t>Kết luận</w:t>
      </w:r>
    </w:p>
    <w:p w14:paraId="25F091F5" w14:textId="0F458687" w:rsidR="007B25C7" w:rsidRDefault="0055326A" w:rsidP="0055326A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>Trên 7 điểm</w:t>
      </w:r>
      <w:r w:rsidR="00A42148">
        <w:rPr>
          <w:rFonts w:ascii="Times New Roman" w:hAnsi="Times New Roman" w:cs="Times New Roman"/>
          <w:sz w:val="26"/>
          <w:szCs w:val="26"/>
        </w:rPr>
        <w:tab/>
      </w:r>
      <w:r w:rsidR="00A42148">
        <w:rPr>
          <w:rFonts w:ascii="Times New Roman" w:hAnsi="Times New Roman" w:cs="Times New Roman"/>
          <w:sz w:val="26"/>
          <w:szCs w:val="26"/>
        </w:rPr>
        <w:tab/>
      </w:r>
      <w:r w:rsidR="00A42148">
        <w:rPr>
          <w:rFonts w:ascii="Times New Roman" w:hAnsi="Times New Roman" w:cs="Times New Roman"/>
          <w:sz w:val="26"/>
          <w:szCs w:val="26"/>
        </w:rPr>
        <w:sym w:font="Wingdings" w:char="F0A8"/>
      </w:r>
      <w:r w:rsidR="00A42148">
        <w:rPr>
          <w:rFonts w:ascii="Times New Roman" w:hAnsi="Times New Roman" w:cs="Times New Roman"/>
          <w:sz w:val="26"/>
          <w:szCs w:val="26"/>
        </w:rPr>
        <w:t xml:space="preserve"> </w:t>
      </w:r>
      <w:r w:rsidR="0005004B" w:rsidRPr="0055326A">
        <w:rPr>
          <w:rFonts w:ascii="Times New Roman" w:hAnsi="Times New Roman" w:cs="Times New Roman"/>
          <w:sz w:val="26"/>
          <w:szCs w:val="26"/>
        </w:rPr>
        <w:t>Đồng ý cho đăng</w:t>
      </w:r>
      <w:r w:rsidR="00A12195">
        <w:rPr>
          <w:rFonts w:ascii="Times New Roman" w:hAnsi="Times New Roman" w:cs="Times New Roman"/>
          <w:sz w:val="26"/>
          <w:szCs w:val="26"/>
        </w:rPr>
        <w:t xml:space="preserve"> trên kỷ yếu, ban biên tập giúp hoàn thiện</w:t>
      </w:r>
      <w:r w:rsidR="0005004B" w:rsidRPr="0055326A">
        <w:rPr>
          <w:rFonts w:ascii="Times New Roman" w:hAnsi="Times New Roman" w:cs="Times New Roman"/>
          <w:sz w:val="26"/>
          <w:szCs w:val="26"/>
        </w:rPr>
        <w:t>;</w:t>
      </w:r>
    </w:p>
    <w:p w14:paraId="191C37C7" w14:textId="2E110445" w:rsidR="0005004B" w:rsidRDefault="0055326A" w:rsidP="0055326A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>Dưới 7 điểm</w:t>
      </w:r>
      <w:r w:rsidR="00A42148">
        <w:rPr>
          <w:rFonts w:ascii="Times New Roman" w:hAnsi="Times New Roman" w:cs="Times New Roman"/>
          <w:sz w:val="26"/>
          <w:szCs w:val="26"/>
          <w:lang w:val="vi-VN"/>
        </w:rPr>
        <w:tab/>
      </w:r>
      <w:r w:rsidR="00A42148">
        <w:rPr>
          <w:rFonts w:ascii="Times New Roman" w:hAnsi="Times New Roman" w:cs="Times New Roman"/>
          <w:sz w:val="26"/>
          <w:szCs w:val="26"/>
        </w:rPr>
        <w:tab/>
      </w:r>
      <w:r w:rsidR="00C20029">
        <w:rPr>
          <w:rFonts w:ascii="Times New Roman" w:hAnsi="Times New Roman" w:cs="Times New Roman"/>
          <w:sz w:val="26"/>
          <w:szCs w:val="26"/>
          <w:lang w:val="vi-VN"/>
        </w:rPr>
        <w:sym w:font="Wingdings" w:char="F078"/>
      </w:r>
      <w:r w:rsidR="00A42148">
        <w:rPr>
          <w:rFonts w:ascii="Times New Roman" w:hAnsi="Times New Roman" w:cs="Times New Roman"/>
          <w:sz w:val="26"/>
          <w:szCs w:val="26"/>
        </w:rPr>
        <w:t xml:space="preserve"> </w:t>
      </w:r>
      <w:r w:rsidR="0005004B">
        <w:rPr>
          <w:rFonts w:ascii="Times New Roman" w:hAnsi="Times New Roman" w:cs="Times New Roman"/>
          <w:sz w:val="26"/>
          <w:szCs w:val="26"/>
        </w:rPr>
        <w:t>Đ</w:t>
      </w:r>
      <w:r w:rsidR="00A12195">
        <w:rPr>
          <w:rFonts w:ascii="Times New Roman" w:hAnsi="Times New Roman" w:cs="Times New Roman"/>
          <w:sz w:val="26"/>
          <w:szCs w:val="26"/>
        </w:rPr>
        <w:t>ề nghị tác giả</w:t>
      </w:r>
      <w:r w:rsidR="0005004B">
        <w:rPr>
          <w:rFonts w:ascii="Times New Roman" w:hAnsi="Times New Roman" w:cs="Times New Roman"/>
          <w:sz w:val="26"/>
          <w:szCs w:val="26"/>
        </w:rPr>
        <w:t xml:space="preserve"> </w:t>
      </w:r>
      <w:r w:rsidR="00A12195">
        <w:rPr>
          <w:rFonts w:ascii="Times New Roman" w:hAnsi="Times New Roman" w:cs="Times New Roman"/>
          <w:sz w:val="26"/>
          <w:szCs w:val="26"/>
        </w:rPr>
        <w:t>tự hoàn chỉnh và đồng ý cho đăng</w:t>
      </w:r>
      <w:r w:rsidR="0005004B">
        <w:rPr>
          <w:rFonts w:ascii="Times New Roman" w:hAnsi="Times New Roman" w:cs="Times New Roman"/>
          <w:sz w:val="26"/>
          <w:szCs w:val="26"/>
        </w:rPr>
        <w:t>;</w:t>
      </w:r>
    </w:p>
    <w:p w14:paraId="560E7D56" w14:textId="23E9D7C2" w:rsidR="00A12195" w:rsidRDefault="00A12195" w:rsidP="0055326A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A42148">
        <w:rPr>
          <w:rFonts w:ascii="Times New Roman" w:hAnsi="Times New Roman" w:cs="Times New Roman"/>
          <w:sz w:val="26"/>
          <w:szCs w:val="26"/>
        </w:rPr>
        <w:sym w:font="Wingdings" w:char="F0A8"/>
      </w:r>
      <w:r w:rsidR="00A4214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Đề nghị tác giả sửa chữa và gửi phản biện lần 2;</w:t>
      </w:r>
    </w:p>
    <w:p w14:paraId="7FC463E2" w14:textId="5F04188E" w:rsidR="00A12195" w:rsidRDefault="0055326A" w:rsidP="0055326A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>Dưới 5 điểm</w:t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 w:rsidR="00C20029">
        <w:rPr>
          <w:rFonts w:ascii="Times New Roman" w:hAnsi="Times New Roman" w:cs="Times New Roman"/>
          <w:sz w:val="26"/>
          <w:szCs w:val="26"/>
        </w:rPr>
        <w:sym w:font="Wingdings" w:char="F0A8"/>
      </w:r>
      <w:r w:rsidR="00A42148">
        <w:rPr>
          <w:rFonts w:ascii="Times New Roman" w:hAnsi="Times New Roman" w:cs="Times New Roman"/>
          <w:sz w:val="26"/>
          <w:szCs w:val="26"/>
        </w:rPr>
        <w:t xml:space="preserve"> </w:t>
      </w:r>
      <w:r w:rsidR="0005004B">
        <w:rPr>
          <w:rFonts w:ascii="Times New Roman" w:hAnsi="Times New Roman" w:cs="Times New Roman"/>
          <w:sz w:val="26"/>
          <w:szCs w:val="26"/>
        </w:rPr>
        <w:t xml:space="preserve">Không </w:t>
      </w:r>
      <w:r w:rsidR="00A12195">
        <w:rPr>
          <w:rFonts w:ascii="Times New Roman" w:hAnsi="Times New Roman" w:cs="Times New Roman"/>
          <w:sz w:val="26"/>
          <w:szCs w:val="26"/>
        </w:rPr>
        <w:t xml:space="preserve">thể chọn </w:t>
      </w:r>
      <w:r w:rsidR="0005004B">
        <w:rPr>
          <w:rFonts w:ascii="Times New Roman" w:hAnsi="Times New Roman" w:cs="Times New Roman"/>
          <w:sz w:val="26"/>
          <w:szCs w:val="26"/>
        </w:rPr>
        <w:t>đăng</w:t>
      </w:r>
      <w:r w:rsidR="00A12195">
        <w:rPr>
          <w:rFonts w:ascii="Times New Roman" w:hAnsi="Times New Roman" w:cs="Times New Roman"/>
          <w:sz w:val="26"/>
          <w:szCs w:val="26"/>
        </w:rPr>
        <w:t xml:space="preserve"> vì</w:t>
      </w:r>
      <w:r w:rsidR="001B661D">
        <w:rPr>
          <w:rFonts w:ascii="Times New Roman" w:hAnsi="Times New Roman" w:cs="Times New Roman"/>
          <w:sz w:val="26"/>
          <w:szCs w:val="26"/>
        </w:rPr>
        <w:t xml:space="preserve"> lý do sau:</w:t>
      </w:r>
    </w:p>
    <w:p w14:paraId="5DEFCBA3" w14:textId="3B2EDDEC" w:rsidR="00B31A1C" w:rsidRPr="0055326A" w:rsidRDefault="00E973B0" w:rsidP="005D6513">
      <w:pPr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</w:r>
    </w:p>
    <w:p w14:paraId="4B608F27" w14:textId="7E190FBB" w:rsidR="0087668F" w:rsidRPr="00A12195" w:rsidRDefault="0075527A" w:rsidP="005D6513">
      <w:pPr>
        <w:tabs>
          <w:tab w:val="center" w:pos="6804"/>
        </w:tabs>
        <w:spacing w:after="0" w:line="240" w:lineRule="auto"/>
        <w:ind w:left="2160" w:firstLine="72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87668F" w:rsidRPr="00A12195">
        <w:rPr>
          <w:rFonts w:ascii="Times New Roman" w:hAnsi="Times New Roman" w:cs="Times New Roman"/>
          <w:b/>
          <w:sz w:val="26"/>
          <w:szCs w:val="26"/>
        </w:rPr>
        <w:t xml:space="preserve">Người </w:t>
      </w:r>
      <w:r w:rsidR="00F53943" w:rsidRPr="00A12195">
        <w:rPr>
          <w:rFonts w:ascii="Times New Roman" w:hAnsi="Times New Roman" w:cs="Times New Roman"/>
          <w:b/>
          <w:sz w:val="26"/>
          <w:szCs w:val="26"/>
        </w:rPr>
        <w:t>nhận xét</w:t>
      </w:r>
    </w:p>
    <w:p w14:paraId="5260AAB3" w14:textId="064B592A" w:rsidR="008678A9" w:rsidRPr="005D6513" w:rsidRDefault="002B62F1" w:rsidP="005D6513">
      <w:pPr>
        <w:tabs>
          <w:tab w:val="center" w:pos="6804"/>
        </w:tabs>
        <w:spacing w:after="0" w:line="240" w:lineRule="auto"/>
        <w:ind w:left="2160" w:firstLine="720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bookmarkStart w:id="0" w:name="_GoBack"/>
      <w:r w:rsidR="00F53943" w:rsidRPr="005D6513">
        <w:rPr>
          <w:rFonts w:ascii="Times New Roman" w:hAnsi="Times New Roman" w:cs="Times New Roman"/>
          <w:i/>
          <w:sz w:val="26"/>
          <w:szCs w:val="26"/>
        </w:rPr>
        <w:t>(</w:t>
      </w:r>
      <w:r w:rsidR="0087668F" w:rsidRPr="005D6513">
        <w:rPr>
          <w:rFonts w:ascii="Times New Roman" w:hAnsi="Times New Roman" w:cs="Times New Roman"/>
          <w:i/>
          <w:sz w:val="26"/>
          <w:szCs w:val="26"/>
        </w:rPr>
        <w:t>Ký và ghi rõ họ tên)</w:t>
      </w:r>
      <w:bookmarkEnd w:id="0"/>
    </w:p>
    <w:p w14:paraId="5E77A74C" w14:textId="77777777" w:rsidR="005D6513" w:rsidRDefault="005D6513" w:rsidP="0075527A">
      <w:pPr>
        <w:tabs>
          <w:tab w:val="center" w:pos="6804"/>
        </w:tabs>
        <w:spacing w:after="120" w:line="240" w:lineRule="auto"/>
        <w:ind w:left="2160" w:firstLine="720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2F5A0479" w14:textId="77777777" w:rsidR="005D6513" w:rsidRDefault="005D6513" w:rsidP="0075527A">
      <w:pPr>
        <w:tabs>
          <w:tab w:val="center" w:pos="6804"/>
        </w:tabs>
        <w:spacing w:after="120" w:line="240" w:lineRule="auto"/>
        <w:ind w:left="2160" w:firstLine="720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2B6A6515" w14:textId="77777777" w:rsidR="005D6513" w:rsidRDefault="005D6513" w:rsidP="0075527A">
      <w:pPr>
        <w:tabs>
          <w:tab w:val="center" w:pos="6804"/>
        </w:tabs>
        <w:spacing w:after="120" w:line="240" w:lineRule="auto"/>
        <w:ind w:left="2160" w:firstLine="720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2BB4A947" w14:textId="341BFD97" w:rsidR="005D6513" w:rsidRPr="00A12195" w:rsidRDefault="005D6513" w:rsidP="0075527A">
      <w:pPr>
        <w:tabs>
          <w:tab w:val="center" w:pos="6804"/>
        </w:tabs>
        <w:spacing w:after="120" w:line="240" w:lineRule="auto"/>
        <w:ind w:left="2160" w:firstLine="72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  <w:t>Nguyễn Chí Nhân</w:t>
      </w:r>
    </w:p>
    <w:p w14:paraId="24812FE1" w14:textId="22C5515F" w:rsidR="008678A9" w:rsidRDefault="008678A9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  <w:r w:rsidRPr="00CD0773">
        <w:rPr>
          <w:rFonts w:ascii="Times New Roman" w:hAnsi="Times New Roman" w:cs="Times New Roman"/>
          <w:b/>
          <w:sz w:val="26"/>
          <w:szCs w:val="26"/>
        </w:rPr>
        <w:lastRenderedPageBreak/>
        <w:t>CÁC MINH CHỨNG/MINH HỌA, THÔNG TIN KÈM THEO</w:t>
      </w:r>
    </w:p>
    <w:tbl>
      <w:tblPr>
        <w:tblStyle w:val="TableGrid"/>
        <w:tblW w:w="10211" w:type="dxa"/>
        <w:tblInd w:w="-252" w:type="dxa"/>
        <w:tblLook w:val="04A0" w:firstRow="1" w:lastRow="0" w:firstColumn="1" w:lastColumn="0" w:noHBand="0" w:noVBand="1"/>
      </w:tblPr>
      <w:tblGrid>
        <w:gridCol w:w="810"/>
        <w:gridCol w:w="5929"/>
        <w:gridCol w:w="2410"/>
        <w:gridCol w:w="1062"/>
      </w:tblGrid>
      <w:tr w:rsidR="00AC6AF9" w:rsidRPr="00A12195" w14:paraId="73B7029E" w14:textId="77777777" w:rsidTr="00AC6AF9">
        <w:trPr>
          <w:trHeight w:val="550"/>
        </w:trPr>
        <w:tc>
          <w:tcPr>
            <w:tcW w:w="810" w:type="dxa"/>
            <w:vAlign w:val="center"/>
          </w:tcPr>
          <w:p w14:paraId="1D1B18DA" w14:textId="77777777" w:rsidR="00AC6AF9" w:rsidRPr="00A12195" w:rsidRDefault="00AC6AF9" w:rsidP="00DF0E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STT</w:t>
            </w:r>
          </w:p>
        </w:tc>
        <w:tc>
          <w:tcPr>
            <w:tcW w:w="5929" w:type="dxa"/>
            <w:vAlign w:val="center"/>
          </w:tcPr>
          <w:p w14:paraId="33952489" w14:textId="77777777" w:rsidR="00AC6AF9" w:rsidRPr="00A12195" w:rsidRDefault="00AC6AF9" w:rsidP="00DF0E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NỘI DUNG</w:t>
            </w:r>
          </w:p>
        </w:tc>
        <w:tc>
          <w:tcPr>
            <w:tcW w:w="2410" w:type="dxa"/>
            <w:vAlign w:val="center"/>
          </w:tcPr>
          <w:p w14:paraId="683DEFFA" w14:textId="1C9840F7" w:rsidR="00AC6AF9" w:rsidRDefault="00AC6AF9" w:rsidP="00AC6AF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Xuất hiện </w:t>
            </w:r>
            <w:r w:rsidR="00194EB0">
              <w:rPr>
                <w:rFonts w:ascii="Times New Roman" w:hAnsi="Times New Roman" w:cs="Times New Roman"/>
                <w:b/>
                <w:sz w:val="26"/>
                <w:szCs w:val="26"/>
              </w:rPr>
              <w:t>ở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trong bài viết, câu, dòng,</w:t>
            </w:r>
          </w:p>
          <w:p w14:paraId="7BA75E3A" w14:textId="2B2C3F89" w:rsidR="00AC6AF9" w:rsidRPr="00A12195" w:rsidRDefault="00AC6AF9" w:rsidP="00AC6A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nội dung</w:t>
            </w:r>
          </w:p>
        </w:tc>
        <w:tc>
          <w:tcPr>
            <w:tcW w:w="1062" w:type="dxa"/>
            <w:vAlign w:val="center"/>
          </w:tcPr>
          <w:p w14:paraId="5ED6DBB1" w14:textId="77777777" w:rsidR="00AC6AF9" w:rsidRPr="00A12195" w:rsidRDefault="00AC6AF9" w:rsidP="00DF0E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AC6AF9" w:rsidRPr="00A12195" w14:paraId="12425D6A" w14:textId="77777777" w:rsidTr="00AC6AF9">
        <w:trPr>
          <w:trHeight w:val="433"/>
        </w:trPr>
        <w:tc>
          <w:tcPr>
            <w:tcW w:w="810" w:type="dxa"/>
            <w:vAlign w:val="center"/>
          </w:tcPr>
          <w:p w14:paraId="4EEC6820" w14:textId="77777777" w:rsidR="00AC6AF9" w:rsidRPr="00A12195" w:rsidRDefault="00AC6AF9" w:rsidP="00DF0E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</w:pP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>1</w:t>
            </w:r>
          </w:p>
        </w:tc>
        <w:tc>
          <w:tcPr>
            <w:tcW w:w="5929" w:type="dxa"/>
            <w:vAlign w:val="center"/>
          </w:tcPr>
          <w:p w14:paraId="5E636FDC" w14:textId="6CEDD7D5" w:rsidR="00AC6AF9" w:rsidRPr="00A12195" w:rsidRDefault="00AC6AF9" w:rsidP="00DF0EA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Bài viết đúng về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thể thức</w:t>
            </w: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(Tối đa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đ)</w:t>
            </w:r>
          </w:p>
        </w:tc>
        <w:tc>
          <w:tcPr>
            <w:tcW w:w="2410" w:type="dxa"/>
            <w:vAlign w:val="center"/>
          </w:tcPr>
          <w:p w14:paraId="27C73BC4" w14:textId="77777777" w:rsidR="00AC6AF9" w:rsidRPr="00A12195" w:rsidRDefault="00AC6AF9" w:rsidP="00DF0EA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1062" w:type="dxa"/>
            <w:vAlign w:val="center"/>
          </w:tcPr>
          <w:p w14:paraId="214C96D0" w14:textId="77777777" w:rsidR="00AC6AF9" w:rsidRPr="00A12195" w:rsidRDefault="00AC6AF9" w:rsidP="00DF0EA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6AF9" w:rsidRPr="00A12195" w14:paraId="31ED9DAB" w14:textId="77777777" w:rsidTr="00AC6AF9">
        <w:trPr>
          <w:trHeight w:val="613"/>
        </w:trPr>
        <w:tc>
          <w:tcPr>
            <w:tcW w:w="810" w:type="dxa"/>
            <w:vAlign w:val="center"/>
          </w:tcPr>
          <w:p w14:paraId="170679A9" w14:textId="77777777" w:rsidR="00AC6AF9" w:rsidRPr="00A12195" w:rsidRDefault="00AC6AF9" w:rsidP="00DF0EA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29" w:type="dxa"/>
            <w:vAlign w:val="center"/>
          </w:tcPr>
          <w:p w14:paraId="6E760D2D" w14:textId="77777777" w:rsidR="00AC6AF9" w:rsidRPr="00A12195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hông có lỗi chính tả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0,5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2410" w:type="dxa"/>
            <w:vAlign w:val="center"/>
          </w:tcPr>
          <w:p w14:paraId="41E46DCF" w14:textId="77777777" w:rsidR="00AC6AF9" w:rsidRPr="00A12195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1062" w:type="dxa"/>
            <w:vAlign w:val="center"/>
          </w:tcPr>
          <w:p w14:paraId="73557EC7" w14:textId="77777777" w:rsidR="00AC6AF9" w:rsidRPr="00A12195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C6AF9" w:rsidRPr="00A12195" w14:paraId="7B344F11" w14:textId="77777777" w:rsidTr="00AC6AF9">
        <w:trPr>
          <w:trHeight w:val="532"/>
        </w:trPr>
        <w:tc>
          <w:tcPr>
            <w:tcW w:w="810" w:type="dxa"/>
            <w:vAlign w:val="center"/>
          </w:tcPr>
          <w:p w14:paraId="03C668E4" w14:textId="77777777" w:rsidR="00AC6AF9" w:rsidRPr="00A12195" w:rsidRDefault="00AC6AF9" w:rsidP="00DF0EA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1.2</w:t>
            </w:r>
          </w:p>
        </w:tc>
        <w:tc>
          <w:tcPr>
            <w:tcW w:w="5929" w:type="dxa"/>
            <w:vAlign w:val="center"/>
          </w:tcPr>
          <w:p w14:paraId="6DB2960B" w14:textId="77777777" w:rsidR="00AC6AF9" w:rsidRPr="00A12195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Đúng quy định tài liệu tham khảo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0,5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2410" w:type="dxa"/>
            <w:vAlign w:val="center"/>
          </w:tcPr>
          <w:p w14:paraId="77330C12" w14:textId="77777777" w:rsidR="00AC6AF9" w:rsidRPr="00A12195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1062" w:type="dxa"/>
            <w:vAlign w:val="center"/>
          </w:tcPr>
          <w:p w14:paraId="7C62F3EA" w14:textId="77777777" w:rsidR="00AC6AF9" w:rsidRPr="00A12195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AC6AF9" w:rsidRPr="00A12195" w14:paraId="117E8BFC" w14:textId="77777777" w:rsidTr="00AC6AF9">
        <w:tc>
          <w:tcPr>
            <w:tcW w:w="810" w:type="dxa"/>
            <w:vAlign w:val="center"/>
          </w:tcPr>
          <w:p w14:paraId="20CA3125" w14:textId="77777777" w:rsidR="00AC6AF9" w:rsidRPr="00A12195" w:rsidRDefault="00AC6AF9" w:rsidP="00DF0EA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5929" w:type="dxa"/>
          </w:tcPr>
          <w:p w14:paraId="07CC1690" w14:textId="77777777" w:rsidR="00AC6AF9" w:rsidRPr="00A12195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Chuẩn bị kỹ càng: đầy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đ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ủ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tiếng Anh: Tóm tắt (Abstract), tựa bài (title) và từ khóa (key words) tiếng Anh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 xml:space="preserve"> (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0,5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2410" w:type="dxa"/>
          </w:tcPr>
          <w:p w14:paraId="3B8A35AE" w14:textId="77777777" w:rsidR="00AC6AF9" w:rsidRPr="00A12195" w:rsidRDefault="00AC6AF9" w:rsidP="00DF0EA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1062" w:type="dxa"/>
          </w:tcPr>
          <w:p w14:paraId="403A23DC" w14:textId="77777777" w:rsidR="00AC6AF9" w:rsidRPr="00A12195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C6AF9" w:rsidRPr="00A12195" w14:paraId="1CA702A9" w14:textId="77777777" w:rsidTr="00AC6AF9">
        <w:trPr>
          <w:trHeight w:val="568"/>
        </w:trPr>
        <w:tc>
          <w:tcPr>
            <w:tcW w:w="810" w:type="dxa"/>
            <w:vAlign w:val="center"/>
          </w:tcPr>
          <w:p w14:paraId="3ECD0CF3" w14:textId="77777777" w:rsidR="00AC6AF9" w:rsidRPr="00A12195" w:rsidRDefault="00AC6AF9" w:rsidP="00DF0EA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929" w:type="dxa"/>
            <w:vAlign w:val="center"/>
          </w:tcPr>
          <w:p w14:paraId="5B76AE47" w14:textId="77777777" w:rsidR="00AC6AF9" w:rsidRPr="00A12195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Số từ hợp lý toàn bài khoảng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tối đa 3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500 từ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0,5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2410" w:type="dxa"/>
            <w:vAlign w:val="center"/>
          </w:tcPr>
          <w:p w14:paraId="7308B820" w14:textId="77777777" w:rsidR="00AC6AF9" w:rsidRPr="00A12195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1062" w:type="dxa"/>
            <w:vAlign w:val="center"/>
          </w:tcPr>
          <w:p w14:paraId="308C97C4" w14:textId="77777777" w:rsidR="00AC6AF9" w:rsidRPr="00A12195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C6AF9" w:rsidRPr="00A12195" w14:paraId="648EF4F8" w14:textId="77777777" w:rsidTr="00AC6AF9">
        <w:tc>
          <w:tcPr>
            <w:tcW w:w="810" w:type="dxa"/>
            <w:vAlign w:val="center"/>
          </w:tcPr>
          <w:p w14:paraId="4E1DD9AC" w14:textId="77777777" w:rsidR="00AC6AF9" w:rsidRPr="00601A0A" w:rsidRDefault="00AC6AF9" w:rsidP="00DF0EA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1A0A">
              <w:rPr>
                <w:rFonts w:ascii="Times New Roman" w:hAnsi="Times New Roman" w:cs="Times New Roman"/>
                <w:bCs/>
                <w:sz w:val="24"/>
                <w:szCs w:val="24"/>
              </w:rPr>
              <w:t>1.5</w:t>
            </w:r>
          </w:p>
        </w:tc>
        <w:tc>
          <w:tcPr>
            <w:tcW w:w="5929" w:type="dxa"/>
          </w:tcPr>
          <w:p w14:paraId="6A3471E0" w14:textId="77777777" w:rsidR="00AC6AF9" w:rsidRPr="00A12195" w:rsidRDefault="00AC6AF9" w:rsidP="00DF0EA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P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hần tóm tắt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có nêu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 vấn đề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nghiên cứu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+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phạm vi nghiên cứu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+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kết quả đã thực hiện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/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hoặc tóm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lược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các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bài học rút ra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ưu nhược điểm, tình hu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ống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vận dụng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khoảng 200 t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ừ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 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(Tối đa 1 đ)</w:t>
            </w:r>
          </w:p>
        </w:tc>
        <w:tc>
          <w:tcPr>
            <w:tcW w:w="2410" w:type="dxa"/>
          </w:tcPr>
          <w:p w14:paraId="790188C5" w14:textId="77777777" w:rsidR="00AC6AF9" w:rsidRPr="00A12195" w:rsidRDefault="00AC6AF9" w:rsidP="00DF0EA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1062" w:type="dxa"/>
          </w:tcPr>
          <w:p w14:paraId="4AE8EB12" w14:textId="77777777" w:rsidR="00AC6AF9" w:rsidRPr="00A12195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C6AF9" w:rsidRPr="00A12195" w14:paraId="75A2E184" w14:textId="77777777" w:rsidTr="00AC6AF9">
        <w:trPr>
          <w:trHeight w:val="577"/>
        </w:trPr>
        <w:tc>
          <w:tcPr>
            <w:tcW w:w="810" w:type="dxa"/>
            <w:vAlign w:val="center"/>
          </w:tcPr>
          <w:p w14:paraId="5B58A95B" w14:textId="77777777" w:rsidR="00AC6AF9" w:rsidRPr="00601A0A" w:rsidRDefault="00AC6AF9" w:rsidP="00DF0E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929" w:type="dxa"/>
            <w:vAlign w:val="center"/>
          </w:tcPr>
          <w:p w14:paraId="7365EB09" w14:textId="77777777" w:rsidR="00AC6AF9" w:rsidRPr="00A12195" w:rsidRDefault="00AC6AF9" w:rsidP="00DF0EA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14:paraId="27F6B673" w14:textId="77777777" w:rsidR="00AC6AF9" w:rsidRPr="00A12195" w:rsidRDefault="00AC6AF9" w:rsidP="00DF0EA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Bài viết </w:t>
            </w: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có nội dung phù hợp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yêu cầu của</w:t>
            </w: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Hội thảo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(Tối đa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đ)</w:t>
            </w:r>
          </w:p>
          <w:p w14:paraId="3EC22F1F" w14:textId="77777777" w:rsidR="00AC6AF9" w:rsidRPr="00A12195" w:rsidRDefault="00AC6AF9" w:rsidP="00DF0EA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vAlign w:val="center"/>
          </w:tcPr>
          <w:p w14:paraId="3A968DD5" w14:textId="77777777" w:rsidR="00AC6AF9" w:rsidRPr="00A12195" w:rsidRDefault="00AC6AF9" w:rsidP="00DF0EA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1062" w:type="dxa"/>
            <w:vAlign w:val="center"/>
          </w:tcPr>
          <w:p w14:paraId="3CCBE87D" w14:textId="77777777" w:rsidR="00AC6AF9" w:rsidRPr="00A12195" w:rsidRDefault="00AC6AF9" w:rsidP="00DF0EA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6AF9" w:rsidRPr="00A12195" w14:paraId="232EFF34" w14:textId="77777777" w:rsidTr="00AC6AF9">
        <w:tc>
          <w:tcPr>
            <w:tcW w:w="810" w:type="dxa"/>
            <w:vAlign w:val="center"/>
          </w:tcPr>
          <w:p w14:paraId="04B28A8E" w14:textId="77777777" w:rsidR="00AC6AF9" w:rsidRPr="00A12195" w:rsidRDefault="00AC6AF9" w:rsidP="00DF0EA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29" w:type="dxa"/>
          </w:tcPr>
          <w:p w14:paraId="507A17F7" w14:textId="77777777" w:rsidR="00AC6AF9" w:rsidRPr="002A0676" w:rsidRDefault="00AC6AF9" w:rsidP="00DF0EA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2A06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Bài viết có </w:t>
            </w:r>
            <w:r w:rsidRPr="002A06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nội dung gắn với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việc n</w:t>
            </w:r>
            <w:r w:rsidRPr="002A067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âng cao chất lượng đội ngũ giảng viên và cán bộ, nhân viên</w:t>
            </w:r>
            <w:r w:rsidRPr="002A0676">
              <w:rPr>
                <w:rFonts w:ascii="Times New Roman" w:eastAsia="Times New Roman" w:hAnsi="Times New Roman" w:cs="Times New Roman"/>
                <w:sz w:val="24"/>
                <w:szCs w:val="24"/>
                <w:lang w:val="vi-VN" w:eastAsia="en-US"/>
              </w:rPr>
              <w:t xml:space="preserve"> trong quá trình chuyển đổi mô hình đào tạo ở Nhà trường thông minh dưới tác động của cuộc Cách mạng công nghiệp 4.0</w:t>
            </w:r>
            <w:r w:rsidRPr="002A06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  <w:r w:rsidRPr="002A06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A0676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 w:rsidRPr="003A517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  <w:r w:rsidRPr="003A517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 w:rsidRPr="002A067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2A0676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2410" w:type="dxa"/>
          </w:tcPr>
          <w:p w14:paraId="76F64947" w14:textId="77777777" w:rsidR="00AC6AF9" w:rsidRPr="00A12195" w:rsidRDefault="00AC6AF9" w:rsidP="00DF0EA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1062" w:type="dxa"/>
          </w:tcPr>
          <w:p w14:paraId="61660DDF" w14:textId="77777777" w:rsidR="00AC6AF9" w:rsidRPr="00A12195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C6AF9" w:rsidRPr="00A12195" w14:paraId="6DA5C423" w14:textId="77777777" w:rsidTr="00AC6AF9">
        <w:trPr>
          <w:trHeight w:val="910"/>
        </w:trPr>
        <w:tc>
          <w:tcPr>
            <w:tcW w:w="810" w:type="dxa"/>
            <w:vAlign w:val="center"/>
          </w:tcPr>
          <w:p w14:paraId="5D01238A" w14:textId="77777777" w:rsidR="00AC6AF9" w:rsidRPr="00A12195" w:rsidRDefault="00AC6AF9" w:rsidP="00DF0EA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.2</w:t>
            </w:r>
          </w:p>
        </w:tc>
        <w:tc>
          <w:tcPr>
            <w:tcW w:w="5929" w:type="dxa"/>
          </w:tcPr>
          <w:p w14:paraId="0FBD4113" w14:textId="77777777" w:rsidR="00AC6AF9" w:rsidRPr="00A12195" w:rsidRDefault="00AC6AF9" w:rsidP="00DF0EA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Bài viết có 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giải pháp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, sáng kiến, đề xuất giúp cho việc n</w:t>
            </w:r>
            <w:r w:rsidRPr="002A067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âng cao chất lượng đội ngũ giảng viên và cán bộ, nhân viên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trong nhà trường có tính khả thi và hiệu quả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 w:rsidRPr="003A517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  <w:r w:rsidRPr="003A517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2410" w:type="dxa"/>
          </w:tcPr>
          <w:p w14:paraId="6A762481" w14:textId="77777777" w:rsidR="00AC6AF9" w:rsidRPr="00A12195" w:rsidRDefault="00AC6AF9" w:rsidP="00DF0EA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1062" w:type="dxa"/>
          </w:tcPr>
          <w:p w14:paraId="51636851" w14:textId="77777777" w:rsidR="00AC6AF9" w:rsidRPr="00A12195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C6AF9" w:rsidRPr="00A12195" w14:paraId="3A37E991" w14:textId="77777777" w:rsidTr="00AC6AF9">
        <w:tc>
          <w:tcPr>
            <w:tcW w:w="810" w:type="dxa"/>
            <w:vAlign w:val="center"/>
          </w:tcPr>
          <w:p w14:paraId="0B627552" w14:textId="77777777" w:rsidR="00AC6AF9" w:rsidRPr="00A12195" w:rsidRDefault="00AC6AF9" w:rsidP="00DF0EA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.3</w:t>
            </w:r>
          </w:p>
        </w:tc>
        <w:tc>
          <w:tcPr>
            <w:tcW w:w="5929" w:type="dxa"/>
          </w:tcPr>
          <w:p w14:paraId="5B3B6EFA" w14:textId="77777777" w:rsidR="00AC6AF9" w:rsidRPr="00A12195" w:rsidRDefault="00AC6AF9" w:rsidP="00DF0EA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Bài viết có chỉ rõ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những 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bài học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, đề xuất, kiến nghị nhằm giúp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t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rường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có thể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vận dụng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vào trong quá trình vận hành và phát triển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.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2410" w:type="dxa"/>
          </w:tcPr>
          <w:p w14:paraId="121D62C3" w14:textId="77777777" w:rsidR="00AC6AF9" w:rsidRPr="00A12195" w:rsidRDefault="00AC6AF9" w:rsidP="00DF0EA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1062" w:type="dxa"/>
          </w:tcPr>
          <w:p w14:paraId="0C628293" w14:textId="77777777" w:rsidR="00AC6AF9" w:rsidRPr="00A12195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C6AF9" w:rsidRPr="00A12195" w14:paraId="389B6E6F" w14:textId="77777777" w:rsidTr="00AC6AF9">
        <w:tc>
          <w:tcPr>
            <w:tcW w:w="810" w:type="dxa"/>
            <w:vAlign w:val="center"/>
          </w:tcPr>
          <w:p w14:paraId="0E0820F1" w14:textId="77777777" w:rsidR="00AC6AF9" w:rsidRPr="00A12195" w:rsidRDefault="00AC6AF9" w:rsidP="00DF0EA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929" w:type="dxa"/>
          </w:tcPr>
          <w:p w14:paraId="68E4790B" w14:textId="77777777" w:rsidR="00AC6AF9" w:rsidRPr="00A12195" w:rsidRDefault="00AC6AF9" w:rsidP="00DF0EA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Bài viết có chỉ rõ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biện pháp thực hiện phù hợp với vai trò và năng lực chuyên môn, nghiệp vụ của tác giả.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2410" w:type="dxa"/>
          </w:tcPr>
          <w:p w14:paraId="20047D61" w14:textId="77777777" w:rsidR="00AC6AF9" w:rsidRPr="00A12195" w:rsidRDefault="00AC6AF9" w:rsidP="00DF0EA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1062" w:type="dxa"/>
          </w:tcPr>
          <w:p w14:paraId="674AB8AB" w14:textId="77777777" w:rsidR="00AC6AF9" w:rsidRPr="00A12195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C6AF9" w:rsidRPr="00A12195" w14:paraId="7856CE31" w14:textId="77777777" w:rsidTr="00AC6AF9">
        <w:trPr>
          <w:trHeight w:val="460"/>
        </w:trPr>
        <w:tc>
          <w:tcPr>
            <w:tcW w:w="810" w:type="dxa"/>
            <w:vAlign w:val="center"/>
          </w:tcPr>
          <w:p w14:paraId="3DE86AE5" w14:textId="77777777" w:rsidR="00AC6AF9" w:rsidRPr="001F7FAE" w:rsidRDefault="00AC6AF9" w:rsidP="00DF0EA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7FAE">
              <w:rPr>
                <w:rFonts w:ascii="Times New Roman" w:hAnsi="Times New Roman" w:cs="Times New Roman"/>
                <w:bCs/>
                <w:sz w:val="24"/>
                <w:szCs w:val="24"/>
              </w:rPr>
              <w:t>2.5</w:t>
            </w:r>
          </w:p>
        </w:tc>
        <w:tc>
          <w:tcPr>
            <w:tcW w:w="5929" w:type="dxa"/>
            <w:vAlign w:val="center"/>
          </w:tcPr>
          <w:p w14:paraId="1859B37A" w14:textId="77777777" w:rsidR="00AC6AF9" w:rsidRPr="00A12195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Nội dung có tính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sáng tạo, tính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mới, giá trị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thực tiễn. 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(</w:t>
            </w:r>
            <w:r w:rsidRPr="001F7FA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 w:rsidRPr="001F7FA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  <w:r w:rsidRPr="001F7FA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)</w:t>
            </w:r>
          </w:p>
        </w:tc>
        <w:tc>
          <w:tcPr>
            <w:tcW w:w="2410" w:type="dxa"/>
            <w:vAlign w:val="center"/>
          </w:tcPr>
          <w:p w14:paraId="44471275" w14:textId="77777777" w:rsidR="00AC6AF9" w:rsidRPr="00A12195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1062" w:type="dxa"/>
            <w:vAlign w:val="center"/>
          </w:tcPr>
          <w:p w14:paraId="759BE2C0" w14:textId="77777777" w:rsidR="00AC6AF9" w:rsidRPr="00A12195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AC6AF9" w:rsidRPr="00A12195" w14:paraId="47FA8802" w14:textId="77777777" w:rsidTr="00AC6AF9">
        <w:trPr>
          <w:trHeight w:val="577"/>
        </w:trPr>
        <w:tc>
          <w:tcPr>
            <w:tcW w:w="810" w:type="dxa"/>
            <w:vAlign w:val="center"/>
          </w:tcPr>
          <w:p w14:paraId="3531241D" w14:textId="77777777" w:rsidR="00AC6AF9" w:rsidRPr="001F7FAE" w:rsidRDefault="00AC6AF9" w:rsidP="00DF0EA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7FAE">
              <w:rPr>
                <w:rFonts w:ascii="Times New Roman" w:hAnsi="Times New Roman" w:cs="Times New Roman"/>
                <w:bCs/>
                <w:sz w:val="24"/>
                <w:szCs w:val="24"/>
              </w:rPr>
              <w:t>2.6</w:t>
            </w:r>
          </w:p>
        </w:tc>
        <w:tc>
          <w:tcPr>
            <w:tcW w:w="5929" w:type="dxa"/>
            <w:vAlign w:val="center"/>
          </w:tcPr>
          <w:p w14:paraId="39433F2F" w14:textId="77777777" w:rsidR="00AC6AF9" w:rsidRPr="00A12195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viết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có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nội dung trình bày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bố cục hợp lý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(</w:t>
            </w:r>
            <w:r w:rsidRPr="001F7FA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 w:rsidRPr="001F7FA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  <w:r w:rsidRPr="001F7FA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)</w:t>
            </w:r>
          </w:p>
        </w:tc>
        <w:tc>
          <w:tcPr>
            <w:tcW w:w="2410" w:type="dxa"/>
            <w:vAlign w:val="center"/>
          </w:tcPr>
          <w:p w14:paraId="63DBAEF6" w14:textId="77777777" w:rsidR="00AC6AF9" w:rsidRPr="00A12195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1062" w:type="dxa"/>
            <w:vAlign w:val="center"/>
          </w:tcPr>
          <w:p w14:paraId="7DD3F8BE" w14:textId="77777777" w:rsidR="00AC6AF9" w:rsidRPr="00A12195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C6AF9" w:rsidRPr="00A12195" w14:paraId="05D1ADFE" w14:textId="77777777" w:rsidTr="00AC6AF9">
        <w:trPr>
          <w:trHeight w:val="577"/>
        </w:trPr>
        <w:tc>
          <w:tcPr>
            <w:tcW w:w="810" w:type="dxa"/>
            <w:vAlign w:val="center"/>
          </w:tcPr>
          <w:p w14:paraId="71409FA6" w14:textId="77777777" w:rsidR="00AC6AF9" w:rsidRPr="001F7FAE" w:rsidRDefault="00AC6AF9" w:rsidP="00DF0EA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2.7</w:t>
            </w:r>
          </w:p>
        </w:tc>
        <w:tc>
          <w:tcPr>
            <w:tcW w:w="5929" w:type="dxa"/>
            <w:vAlign w:val="center"/>
          </w:tcPr>
          <w:p w14:paraId="573984DC" w14:textId="77777777" w:rsidR="00AC6AF9" w:rsidRPr="001F7FAE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Minh chứng của bài viết được trích dẫn phù hợp, tài liệu tham khảo đáng tin cậy( </w:t>
            </w:r>
            <w:r w:rsidRPr="00AC6AF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Tối đa 1 đ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2410" w:type="dxa"/>
            <w:vAlign w:val="center"/>
          </w:tcPr>
          <w:p w14:paraId="54AAD8F1" w14:textId="77777777" w:rsidR="00AC6AF9" w:rsidRPr="00A12195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1062" w:type="dxa"/>
            <w:vAlign w:val="center"/>
          </w:tcPr>
          <w:p w14:paraId="39517A68" w14:textId="77777777" w:rsidR="00AC6AF9" w:rsidRPr="00A12195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06CF7E42" w14:textId="1E301CF3" w:rsidR="00AC6AF9" w:rsidRDefault="00AC6AF9">
      <w:pPr>
        <w:rPr>
          <w:rFonts w:ascii="Times New Roman" w:hAnsi="Times New Roman" w:cs="Times New Roman"/>
          <w:b/>
          <w:sz w:val="26"/>
          <w:szCs w:val="26"/>
        </w:rPr>
      </w:pPr>
    </w:p>
    <w:p w14:paraId="36D35152" w14:textId="63E395B9" w:rsidR="00AC6AF9" w:rsidRDefault="00AC6AF9">
      <w:pPr>
        <w:rPr>
          <w:rFonts w:ascii="Times New Roman" w:hAnsi="Times New Roman" w:cs="Times New Roman"/>
          <w:b/>
          <w:sz w:val="26"/>
          <w:szCs w:val="26"/>
        </w:rPr>
      </w:pPr>
    </w:p>
    <w:p w14:paraId="2CF3B95E" w14:textId="77777777" w:rsidR="00AC6AF9" w:rsidRDefault="00AC6AF9">
      <w:pPr>
        <w:rPr>
          <w:rFonts w:ascii="Times New Roman" w:hAnsi="Times New Roman" w:cs="Times New Roman"/>
          <w:b/>
          <w:sz w:val="26"/>
          <w:szCs w:val="26"/>
        </w:rPr>
      </w:pPr>
    </w:p>
    <w:p w14:paraId="0F73943D" w14:textId="600A9ABC" w:rsidR="003A5177" w:rsidRDefault="003A5177">
      <w:pPr>
        <w:rPr>
          <w:rFonts w:ascii="Times New Roman" w:hAnsi="Times New Roman" w:cs="Times New Roman"/>
          <w:b/>
          <w:sz w:val="26"/>
          <w:szCs w:val="26"/>
        </w:rPr>
      </w:pPr>
    </w:p>
    <w:p w14:paraId="11DF0F71" w14:textId="77777777" w:rsidR="003A5177" w:rsidRPr="00CD0773" w:rsidRDefault="003A5177">
      <w:pPr>
        <w:rPr>
          <w:rFonts w:ascii="Times New Roman" w:hAnsi="Times New Roman" w:cs="Times New Roman"/>
          <w:b/>
          <w:sz w:val="26"/>
          <w:szCs w:val="26"/>
        </w:rPr>
      </w:pPr>
    </w:p>
    <w:p w14:paraId="314E4A35" w14:textId="77777777" w:rsidR="008678A9" w:rsidRDefault="008678A9">
      <w:pPr>
        <w:rPr>
          <w:rFonts w:ascii="Times New Roman" w:hAnsi="Times New Roman" w:cs="Times New Roman"/>
          <w:sz w:val="26"/>
          <w:szCs w:val="26"/>
        </w:rPr>
      </w:pPr>
    </w:p>
    <w:p w14:paraId="0AB187A2" w14:textId="77777777" w:rsidR="0087668F" w:rsidRPr="0005004B" w:rsidRDefault="0087668F" w:rsidP="0005004B">
      <w:pPr>
        <w:spacing w:after="120" w:line="240" w:lineRule="auto"/>
        <w:ind w:left="2160" w:firstLine="720"/>
        <w:jc w:val="both"/>
        <w:rPr>
          <w:rFonts w:ascii="Times New Roman" w:hAnsi="Times New Roman" w:cs="Times New Roman"/>
          <w:sz w:val="26"/>
          <w:szCs w:val="26"/>
        </w:rPr>
      </w:pPr>
    </w:p>
    <w:sectPr w:rsidR="0087668F" w:rsidRPr="0005004B" w:rsidSect="00A12195">
      <w:pgSz w:w="11907" w:h="16839" w:code="9"/>
      <w:pgMar w:top="709" w:right="851" w:bottom="54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E4205B"/>
    <w:multiLevelType w:val="hybridMultilevel"/>
    <w:tmpl w:val="B6C413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7346C3"/>
    <w:multiLevelType w:val="hybridMultilevel"/>
    <w:tmpl w:val="BBDC6C40"/>
    <w:lvl w:ilvl="0" w:tplc="C48E2B0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5C7"/>
    <w:rsid w:val="00014672"/>
    <w:rsid w:val="0005004B"/>
    <w:rsid w:val="00076F27"/>
    <w:rsid w:val="00081B47"/>
    <w:rsid w:val="00133877"/>
    <w:rsid w:val="00144CE7"/>
    <w:rsid w:val="001802F1"/>
    <w:rsid w:val="00194EB0"/>
    <w:rsid w:val="001A4E56"/>
    <w:rsid w:val="001B661D"/>
    <w:rsid w:val="001D03CB"/>
    <w:rsid w:val="001E2668"/>
    <w:rsid w:val="001F7FAE"/>
    <w:rsid w:val="0021622B"/>
    <w:rsid w:val="00237063"/>
    <w:rsid w:val="00256788"/>
    <w:rsid w:val="002A0676"/>
    <w:rsid w:val="002B62F1"/>
    <w:rsid w:val="002E012A"/>
    <w:rsid w:val="002F0EB1"/>
    <w:rsid w:val="0034530A"/>
    <w:rsid w:val="00365244"/>
    <w:rsid w:val="0037390A"/>
    <w:rsid w:val="003A5177"/>
    <w:rsid w:val="003D245D"/>
    <w:rsid w:val="003F45D2"/>
    <w:rsid w:val="00413290"/>
    <w:rsid w:val="004164EC"/>
    <w:rsid w:val="00445B98"/>
    <w:rsid w:val="004863D9"/>
    <w:rsid w:val="004D0778"/>
    <w:rsid w:val="004E478F"/>
    <w:rsid w:val="0055326A"/>
    <w:rsid w:val="0056613C"/>
    <w:rsid w:val="005C2D66"/>
    <w:rsid w:val="005D6513"/>
    <w:rsid w:val="00601A0A"/>
    <w:rsid w:val="006235CD"/>
    <w:rsid w:val="00624B4B"/>
    <w:rsid w:val="00631EEB"/>
    <w:rsid w:val="00642EAE"/>
    <w:rsid w:val="00675B7C"/>
    <w:rsid w:val="00684DAA"/>
    <w:rsid w:val="00696ABD"/>
    <w:rsid w:val="006D47B8"/>
    <w:rsid w:val="007104E7"/>
    <w:rsid w:val="0075527A"/>
    <w:rsid w:val="00781990"/>
    <w:rsid w:val="00792D2E"/>
    <w:rsid w:val="007B25C7"/>
    <w:rsid w:val="007D10B8"/>
    <w:rsid w:val="007D1F88"/>
    <w:rsid w:val="00807D8F"/>
    <w:rsid w:val="0084591B"/>
    <w:rsid w:val="00856715"/>
    <w:rsid w:val="008668F5"/>
    <w:rsid w:val="008678A9"/>
    <w:rsid w:val="008744EA"/>
    <w:rsid w:val="0087668F"/>
    <w:rsid w:val="00892686"/>
    <w:rsid w:val="008D1CA4"/>
    <w:rsid w:val="008F6224"/>
    <w:rsid w:val="009040B5"/>
    <w:rsid w:val="009207A8"/>
    <w:rsid w:val="00936B7B"/>
    <w:rsid w:val="00953F79"/>
    <w:rsid w:val="00974688"/>
    <w:rsid w:val="00975230"/>
    <w:rsid w:val="00983E0F"/>
    <w:rsid w:val="009A50BA"/>
    <w:rsid w:val="00A12195"/>
    <w:rsid w:val="00A2710A"/>
    <w:rsid w:val="00A42148"/>
    <w:rsid w:val="00A9108A"/>
    <w:rsid w:val="00A94BBE"/>
    <w:rsid w:val="00AA4095"/>
    <w:rsid w:val="00AC6AF9"/>
    <w:rsid w:val="00B11A17"/>
    <w:rsid w:val="00B1304D"/>
    <w:rsid w:val="00B218B7"/>
    <w:rsid w:val="00B31A1C"/>
    <w:rsid w:val="00B524ED"/>
    <w:rsid w:val="00B52898"/>
    <w:rsid w:val="00B71168"/>
    <w:rsid w:val="00BC6674"/>
    <w:rsid w:val="00BD0C62"/>
    <w:rsid w:val="00C12124"/>
    <w:rsid w:val="00C12D47"/>
    <w:rsid w:val="00C20029"/>
    <w:rsid w:val="00C3154F"/>
    <w:rsid w:val="00C622F0"/>
    <w:rsid w:val="00C87DE5"/>
    <w:rsid w:val="00CD0773"/>
    <w:rsid w:val="00CD6399"/>
    <w:rsid w:val="00CE0BBA"/>
    <w:rsid w:val="00CE6D70"/>
    <w:rsid w:val="00CF159C"/>
    <w:rsid w:val="00D721A1"/>
    <w:rsid w:val="00D75646"/>
    <w:rsid w:val="00D90DDA"/>
    <w:rsid w:val="00D96398"/>
    <w:rsid w:val="00DF4654"/>
    <w:rsid w:val="00E11C0F"/>
    <w:rsid w:val="00E11C86"/>
    <w:rsid w:val="00E33EC1"/>
    <w:rsid w:val="00E44F58"/>
    <w:rsid w:val="00E74758"/>
    <w:rsid w:val="00E90F74"/>
    <w:rsid w:val="00E973B0"/>
    <w:rsid w:val="00EC07B5"/>
    <w:rsid w:val="00EC1486"/>
    <w:rsid w:val="00ED5FCE"/>
    <w:rsid w:val="00F02FFE"/>
    <w:rsid w:val="00F204F0"/>
    <w:rsid w:val="00F21B87"/>
    <w:rsid w:val="00F236AA"/>
    <w:rsid w:val="00F31271"/>
    <w:rsid w:val="00F427AD"/>
    <w:rsid w:val="00F44BE3"/>
    <w:rsid w:val="00F53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F254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7B25C7"/>
    <w:pPr>
      <w:ind w:left="720"/>
      <w:contextualSpacing/>
    </w:pPr>
  </w:style>
  <w:style w:type="table" w:styleId="TableGrid">
    <w:name w:val="Table Grid"/>
    <w:basedOn w:val="TableNormal"/>
    <w:uiPriority w:val="59"/>
    <w:unhideWhenUsed/>
    <w:rsid w:val="009746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121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219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B31A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Emphasis">
    <w:name w:val="Emphasis"/>
    <w:basedOn w:val="DefaultParagraphFont"/>
    <w:uiPriority w:val="20"/>
    <w:qFormat/>
    <w:rsid w:val="00B31A1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7B25C7"/>
    <w:pPr>
      <w:ind w:left="720"/>
      <w:contextualSpacing/>
    </w:pPr>
  </w:style>
  <w:style w:type="table" w:styleId="TableGrid">
    <w:name w:val="Table Grid"/>
    <w:basedOn w:val="TableNormal"/>
    <w:uiPriority w:val="59"/>
    <w:unhideWhenUsed/>
    <w:rsid w:val="009746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121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219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B31A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Emphasis">
    <w:name w:val="Emphasis"/>
    <w:basedOn w:val="DefaultParagraphFont"/>
    <w:uiPriority w:val="20"/>
    <w:qFormat/>
    <w:rsid w:val="00B31A1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2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73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0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1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4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1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D66CAB-5CFE-4230-A9D7-C786937788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4</Pages>
  <Words>685</Words>
  <Characters>3906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4582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NHANKHAOTHI_LTTC</cp:lastModifiedBy>
  <cp:revision>25</cp:revision>
  <cp:lastPrinted>2020-07-17T04:11:00Z</cp:lastPrinted>
  <dcterms:created xsi:type="dcterms:W3CDTF">2021-08-02T04:02:00Z</dcterms:created>
  <dcterms:modified xsi:type="dcterms:W3CDTF">2021-08-06T07:48:00Z</dcterms:modified>
</cp:coreProperties>
</file>